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0E4A7" w14:textId="77777777" w:rsidR="00516DFC" w:rsidRPr="00DC7A78" w:rsidRDefault="00A87E1D" w:rsidP="00371799">
      <w:pPr>
        <w:pStyle w:val="HTMLAddress"/>
        <w:ind w:firstLine="708"/>
        <w:rPr>
          <w:i w:val="0"/>
          <w:iCs w:val="0"/>
          <w:lang w:val="de-DE"/>
        </w:rPr>
      </w:pPr>
      <w:r>
        <w:t xml:space="preserve">               </w:t>
      </w:r>
      <w:r w:rsidR="00516DFC" w:rsidRPr="00DC7A78">
        <w:object w:dxaOrig="2970" w:dyaOrig="3826" w14:anchorId="5DC4F9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1.35pt" o:ole="">
            <v:imagedata r:id="rId8" o:title=""/>
          </v:shape>
          <o:OLEObject Type="Embed" ProgID="MSPhotoEd.3" ShapeID="_x0000_i1025" DrawAspect="Content" ObjectID="_1835423886" r:id="rId9"/>
        </w:object>
      </w:r>
    </w:p>
    <w:p w14:paraId="54F0A465" w14:textId="77777777" w:rsidR="00516DFC" w:rsidRPr="00DC7A78" w:rsidRDefault="00516DFC" w:rsidP="00371799">
      <w:pPr>
        <w:pStyle w:val="HTMLAddress"/>
        <w:ind w:firstLine="708"/>
      </w:pPr>
      <w:r w:rsidRPr="00DC7A78">
        <w:rPr>
          <w:i w:val="0"/>
          <w:iCs w:val="0"/>
          <w:lang w:val="de-DE"/>
        </w:rPr>
        <w:t>REPUBLIKA HRVATSKA</w:t>
      </w:r>
    </w:p>
    <w:p w14:paraId="2EDFACB4" w14:textId="77777777" w:rsidR="00516DFC" w:rsidRPr="00DC7A78" w:rsidRDefault="00516DFC" w:rsidP="00371799">
      <w:pPr>
        <w:pStyle w:val="HTMLAddress"/>
        <w:jc w:val="both"/>
      </w:pPr>
      <w:r w:rsidRPr="00DC7A78">
        <w:rPr>
          <w:i w:val="0"/>
          <w:iCs w:val="0"/>
          <w:lang w:val="de-DE"/>
        </w:rPr>
        <w:t>VUKOVARSKO</w:t>
      </w:r>
      <w:r w:rsidR="00F27BE2">
        <w:rPr>
          <w:i w:val="0"/>
          <w:iCs w:val="0"/>
          <w:lang w:val="de-DE"/>
        </w:rPr>
        <w:t xml:space="preserve"> </w:t>
      </w:r>
      <w:r w:rsidRPr="00DC7A78">
        <w:rPr>
          <w:i w:val="0"/>
          <w:iCs w:val="0"/>
        </w:rPr>
        <w:t>-</w:t>
      </w:r>
      <w:r w:rsidR="00F27BE2">
        <w:rPr>
          <w:i w:val="0"/>
          <w:iCs w:val="0"/>
        </w:rPr>
        <w:t xml:space="preserve"> </w:t>
      </w:r>
      <w:r w:rsidRPr="00DC7A78">
        <w:rPr>
          <w:i w:val="0"/>
          <w:iCs w:val="0"/>
          <w:lang w:val="de-DE"/>
        </w:rPr>
        <w:t>SRIJEMSKA</w:t>
      </w:r>
      <w:r w:rsidRPr="00DC7A78">
        <w:rPr>
          <w:i w:val="0"/>
          <w:iCs w:val="0"/>
        </w:rPr>
        <w:t xml:space="preserve"> Ž</w:t>
      </w:r>
      <w:r w:rsidRPr="00DC7A78">
        <w:rPr>
          <w:i w:val="0"/>
          <w:iCs w:val="0"/>
          <w:lang w:val="de-DE"/>
        </w:rPr>
        <w:t>UPANIJA</w:t>
      </w:r>
    </w:p>
    <w:p w14:paraId="55F15273" w14:textId="77777777" w:rsidR="00516DFC" w:rsidRPr="00DC7A78" w:rsidRDefault="00A87E1D" w:rsidP="00371799">
      <w:pPr>
        <w:pStyle w:val="HTMLAddress"/>
        <w:ind w:firstLine="708"/>
      </w:pPr>
      <w:r>
        <w:rPr>
          <w:i w:val="0"/>
          <w:iCs w:val="0"/>
          <w:lang w:val="de-DE"/>
        </w:rPr>
        <w:t xml:space="preserve">   </w:t>
      </w:r>
      <w:r w:rsidR="001F1DA1">
        <w:rPr>
          <w:i w:val="0"/>
          <w:iCs w:val="0"/>
          <w:lang w:val="de-DE"/>
        </w:rPr>
        <w:t xml:space="preserve">  </w:t>
      </w:r>
      <w:r>
        <w:rPr>
          <w:i w:val="0"/>
          <w:iCs w:val="0"/>
          <w:lang w:val="de-DE"/>
        </w:rPr>
        <w:t xml:space="preserve">  </w:t>
      </w:r>
      <w:r w:rsidR="00516DFC" w:rsidRPr="00DC7A78">
        <w:rPr>
          <w:i w:val="0"/>
          <w:iCs w:val="0"/>
          <w:lang w:val="de-DE"/>
        </w:rPr>
        <w:t>OP</w:t>
      </w:r>
      <w:r w:rsidR="00516DFC" w:rsidRPr="00DC7A78">
        <w:rPr>
          <w:i w:val="0"/>
          <w:iCs w:val="0"/>
        </w:rPr>
        <w:t>Ć</w:t>
      </w:r>
      <w:r w:rsidR="00516DFC" w:rsidRPr="00DC7A78">
        <w:rPr>
          <w:i w:val="0"/>
          <w:iCs w:val="0"/>
          <w:lang w:val="de-DE"/>
        </w:rPr>
        <w:t>INA</w:t>
      </w:r>
      <w:r w:rsidR="001A72E9" w:rsidRPr="00DC7A78">
        <w:rPr>
          <w:i w:val="0"/>
          <w:iCs w:val="0"/>
          <w:lang w:val="de-DE"/>
        </w:rPr>
        <w:t xml:space="preserve"> </w:t>
      </w:r>
      <w:r w:rsidR="00391CFE" w:rsidRPr="00DC7A78">
        <w:rPr>
          <w:i w:val="0"/>
          <w:iCs w:val="0"/>
          <w:lang w:val="de-DE"/>
        </w:rPr>
        <w:t>TRPINJA</w:t>
      </w:r>
    </w:p>
    <w:p w14:paraId="25F4F68C" w14:textId="77777777" w:rsidR="008938DD" w:rsidRPr="00DC7A78" w:rsidRDefault="00516DFC" w:rsidP="00371799">
      <w:pPr>
        <w:pStyle w:val="HTMLAddress"/>
        <w:overflowPunct w:val="0"/>
        <w:jc w:val="both"/>
        <w:rPr>
          <w:b/>
          <w:bCs/>
          <w:i w:val="0"/>
          <w:iCs w:val="0"/>
        </w:rPr>
      </w:pPr>
      <w:r w:rsidRPr="00DC7A78">
        <w:rPr>
          <w:b/>
          <w:bCs/>
          <w:i w:val="0"/>
          <w:iCs w:val="0"/>
        </w:rPr>
        <w:t>     </w:t>
      </w:r>
      <w:r w:rsidRPr="00DC7A78">
        <w:rPr>
          <w:b/>
          <w:bCs/>
          <w:i w:val="0"/>
          <w:iCs w:val="0"/>
        </w:rPr>
        <w:tab/>
      </w:r>
      <w:r w:rsidR="001F1DA1">
        <w:rPr>
          <w:b/>
          <w:bCs/>
          <w:i w:val="0"/>
          <w:iCs w:val="0"/>
        </w:rPr>
        <w:t xml:space="preserve">  OPĆINSKI NAČELNIK</w:t>
      </w:r>
    </w:p>
    <w:p w14:paraId="51675FF9" w14:textId="07C5F4E9" w:rsidR="006967CD" w:rsidRPr="006967CD" w:rsidRDefault="006967CD" w:rsidP="006967CD">
      <w:pPr>
        <w:pStyle w:val="Default"/>
        <w:rPr>
          <w:rFonts w:ascii="Calibri" w:eastAsiaTheme="minorHAnsi" w:hAnsi="Calibri" w:cs="Calibri"/>
          <w:lang w:eastAsia="en-US"/>
        </w:rPr>
      </w:pPr>
    </w:p>
    <w:p w14:paraId="05D9AD3A" w14:textId="10C74277" w:rsidR="006967CD" w:rsidRPr="006967CD" w:rsidRDefault="006967CD" w:rsidP="006967CD">
      <w:pPr>
        <w:pStyle w:val="NoSpacing0"/>
        <w:rPr>
          <w:rFonts w:ascii="Times New Roman" w:hAnsi="Times New Roman"/>
          <w:sz w:val="24"/>
          <w:szCs w:val="24"/>
        </w:rPr>
      </w:pPr>
      <w:r w:rsidRPr="006967CD">
        <w:rPr>
          <w:rFonts w:ascii="Times New Roman" w:hAnsi="Times New Roman"/>
          <w:sz w:val="24"/>
          <w:szCs w:val="24"/>
        </w:rPr>
        <w:t>KLASA:</w:t>
      </w:r>
      <w:r>
        <w:rPr>
          <w:rFonts w:ascii="Times New Roman" w:hAnsi="Times New Roman"/>
          <w:sz w:val="24"/>
          <w:szCs w:val="24"/>
        </w:rPr>
        <w:t xml:space="preserve"> </w:t>
      </w:r>
      <w:r w:rsidRPr="006967CD">
        <w:rPr>
          <w:rFonts w:ascii="Times New Roman" w:hAnsi="Times New Roman"/>
          <w:sz w:val="24"/>
          <w:szCs w:val="24"/>
        </w:rPr>
        <w:t>551-02/2</w:t>
      </w:r>
      <w:r>
        <w:rPr>
          <w:rFonts w:ascii="Times New Roman" w:hAnsi="Times New Roman"/>
          <w:sz w:val="24"/>
          <w:szCs w:val="24"/>
        </w:rPr>
        <w:t>6</w:t>
      </w:r>
      <w:r w:rsidRPr="006967CD">
        <w:rPr>
          <w:rFonts w:ascii="Times New Roman" w:hAnsi="Times New Roman"/>
          <w:sz w:val="24"/>
          <w:szCs w:val="24"/>
        </w:rPr>
        <w:t>-04/01</w:t>
      </w:r>
    </w:p>
    <w:p w14:paraId="0AD72E6A" w14:textId="04798179" w:rsidR="006967CD" w:rsidRPr="006967CD" w:rsidRDefault="006967CD" w:rsidP="006967CD">
      <w:pPr>
        <w:pStyle w:val="NoSpacing0"/>
        <w:rPr>
          <w:rFonts w:ascii="Times New Roman" w:hAnsi="Times New Roman"/>
          <w:sz w:val="24"/>
          <w:szCs w:val="24"/>
        </w:rPr>
      </w:pPr>
      <w:r w:rsidRPr="006967CD">
        <w:rPr>
          <w:rFonts w:ascii="Times New Roman" w:hAnsi="Times New Roman"/>
          <w:sz w:val="24"/>
          <w:szCs w:val="24"/>
        </w:rPr>
        <w:t>URBROJ:</w:t>
      </w:r>
      <w:r>
        <w:rPr>
          <w:rFonts w:ascii="Times New Roman" w:hAnsi="Times New Roman"/>
          <w:sz w:val="24"/>
          <w:szCs w:val="24"/>
        </w:rPr>
        <w:t xml:space="preserve"> </w:t>
      </w:r>
      <w:r w:rsidRPr="006967CD">
        <w:rPr>
          <w:rFonts w:ascii="Times New Roman" w:hAnsi="Times New Roman"/>
          <w:sz w:val="24"/>
          <w:szCs w:val="24"/>
        </w:rPr>
        <w:t>2196-29-02-2</w:t>
      </w:r>
      <w:r>
        <w:rPr>
          <w:rFonts w:ascii="Times New Roman" w:hAnsi="Times New Roman"/>
          <w:sz w:val="24"/>
          <w:szCs w:val="24"/>
        </w:rPr>
        <w:t>6</w:t>
      </w:r>
      <w:r w:rsidRPr="006967CD">
        <w:rPr>
          <w:rFonts w:ascii="Times New Roman" w:hAnsi="Times New Roman"/>
          <w:sz w:val="24"/>
          <w:szCs w:val="24"/>
        </w:rPr>
        <w:t>-2</w:t>
      </w:r>
    </w:p>
    <w:p w14:paraId="7C1C4FA7" w14:textId="66C0013D" w:rsidR="006967CD" w:rsidRDefault="006967CD" w:rsidP="006967CD">
      <w:pPr>
        <w:pStyle w:val="NoSpacing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Trpinji, dana 20. siječnja 2026. godine</w:t>
      </w:r>
    </w:p>
    <w:p w14:paraId="0A7D51A3" w14:textId="77777777" w:rsidR="006967CD" w:rsidRDefault="006967CD" w:rsidP="006967CD">
      <w:pPr>
        <w:pStyle w:val="NoSpacing0"/>
        <w:rPr>
          <w:rFonts w:ascii="Times New Roman" w:hAnsi="Times New Roman"/>
          <w:sz w:val="24"/>
          <w:szCs w:val="24"/>
        </w:rPr>
      </w:pPr>
    </w:p>
    <w:p w14:paraId="2C72BB82" w14:textId="666650B1" w:rsidR="006967CD" w:rsidRPr="006967CD" w:rsidRDefault="006967CD" w:rsidP="006967CD">
      <w:pPr>
        <w:pStyle w:val="NoSpacing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6528ADE1" w14:textId="20BDAC86" w:rsidR="006967CD" w:rsidRDefault="006967CD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6967CD">
        <w:rPr>
          <w:rFonts w:ascii="Times New Roman" w:hAnsi="Times New Roman"/>
          <w:sz w:val="24"/>
          <w:szCs w:val="24"/>
        </w:rPr>
        <w:t>Na temelju članka 46. stavak 4. točka 2. Statuta Općine Trpinja („Službeni vjesnik“ Vukovarsko-srijemske županije</w:t>
      </w:r>
      <w:r>
        <w:rPr>
          <w:rFonts w:ascii="Times New Roman" w:hAnsi="Times New Roman"/>
          <w:sz w:val="24"/>
          <w:szCs w:val="24"/>
        </w:rPr>
        <w:t>,</w:t>
      </w:r>
      <w:r w:rsidRPr="006967CD">
        <w:rPr>
          <w:rFonts w:ascii="Times New Roman" w:hAnsi="Times New Roman"/>
          <w:sz w:val="24"/>
          <w:szCs w:val="24"/>
        </w:rPr>
        <w:t xml:space="preserve"> broj 11/13, 3/18, 3/20 i 4/21) i Odluke o sufinanciranju kupnje obiteljske kuće za mlade obitelji na području Općine Trpinja („Službeni vjesnik“ Vukovarsko-srijemske županije</w:t>
      </w:r>
      <w:r>
        <w:rPr>
          <w:rFonts w:ascii="Times New Roman" w:hAnsi="Times New Roman"/>
          <w:sz w:val="24"/>
          <w:szCs w:val="24"/>
        </w:rPr>
        <w:t>,</w:t>
      </w:r>
      <w:r w:rsidRPr="006967CD">
        <w:rPr>
          <w:rFonts w:ascii="Times New Roman" w:hAnsi="Times New Roman"/>
          <w:sz w:val="24"/>
          <w:szCs w:val="24"/>
        </w:rPr>
        <w:t xml:space="preserve"> broj 19/22 i 26/22, </w:t>
      </w:r>
      <w:r>
        <w:rPr>
          <w:rFonts w:ascii="Times New Roman" w:hAnsi="Times New Roman"/>
          <w:sz w:val="24"/>
          <w:szCs w:val="24"/>
        </w:rPr>
        <w:t>u daljnjem tekstu:</w:t>
      </w:r>
      <w:r w:rsidRPr="006967CD">
        <w:rPr>
          <w:rFonts w:ascii="Times New Roman" w:hAnsi="Times New Roman"/>
          <w:sz w:val="24"/>
          <w:szCs w:val="24"/>
        </w:rPr>
        <w:t xml:space="preserve"> Odluka o sufinanciranju kupnje obiteljske kuće za mlade obitelji na području Općine Trpinja), općinski načelnik Općine Trpinja</w:t>
      </w:r>
      <w:r>
        <w:rPr>
          <w:rFonts w:ascii="Times New Roman" w:hAnsi="Times New Roman"/>
          <w:sz w:val="24"/>
          <w:szCs w:val="24"/>
        </w:rPr>
        <w:t xml:space="preserve"> dana 20. siječnja 2026. godine</w:t>
      </w:r>
      <w:r w:rsidRPr="006967CD">
        <w:rPr>
          <w:rFonts w:ascii="Times New Roman" w:hAnsi="Times New Roman"/>
          <w:sz w:val="24"/>
          <w:szCs w:val="24"/>
        </w:rPr>
        <w:t xml:space="preserve"> objavljuje </w:t>
      </w:r>
    </w:p>
    <w:p w14:paraId="66FD8865" w14:textId="77777777" w:rsidR="006967CD" w:rsidRDefault="006967CD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</w:p>
    <w:p w14:paraId="234D2BFA" w14:textId="77777777" w:rsidR="006967CD" w:rsidRPr="006967CD" w:rsidRDefault="006967CD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</w:p>
    <w:p w14:paraId="64A38673" w14:textId="677F915C" w:rsidR="006967CD" w:rsidRDefault="006967CD" w:rsidP="006967CD">
      <w:pPr>
        <w:pStyle w:val="NoSpacing0"/>
        <w:jc w:val="center"/>
        <w:rPr>
          <w:rFonts w:ascii="Times New Roman" w:hAnsi="Times New Roman"/>
          <w:b/>
          <w:bCs/>
          <w:sz w:val="24"/>
          <w:szCs w:val="24"/>
        </w:rPr>
      </w:pPr>
      <w:r w:rsidRPr="006967CD">
        <w:rPr>
          <w:rFonts w:ascii="Times New Roman" w:hAnsi="Times New Roman"/>
          <w:b/>
          <w:bCs/>
          <w:sz w:val="24"/>
          <w:szCs w:val="24"/>
        </w:rPr>
        <w:t>JAVNI POZIV</w:t>
      </w:r>
    </w:p>
    <w:p w14:paraId="390A9EEC" w14:textId="77777777" w:rsidR="006967CD" w:rsidRPr="006967CD" w:rsidRDefault="006967CD" w:rsidP="006967CD">
      <w:pPr>
        <w:pStyle w:val="NoSpacing0"/>
        <w:jc w:val="center"/>
        <w:rPr>
          <w:rFonts w:ascii="Times New Roman" w:hAnsi="Times New Roman"/>
          <w:sz w:val="24"/>
          <w:szCs w:val="24"/>
        </w:rPr>
      </w:pPr>
    </w:p>
    <w:p w14:paraId="7069D153" w14:textId="443594D4" w:rsidR="006967CD" w:rsidRPr="006967CD" w:rsidRDefault="006967CD" w:rsidP="006967CD">
      <w:pPr>
        <w:pStyle w:val="NoSpacing0"/>
        <w:jc w:val="center"/>
        <w:rPr>
          <w:rFonts w:ascii="Times New Roman" w:hAnsi="Times New Roman"/>
          <w:sz w:val="24"/>
          <w:szCs w:val="24"/>
        </w:rPr>
      </w:pPr>
      <w:r w:rsidRPr="006967CD">
        <w:rPr>
          <w:rFonts w:ascii="Times New Roman" w:hAnsi="Times New Roman"/>
          <w:b/>
          <w:bCs/>
          <w:sz w:val="24"/>
          <w:szCs w:val="24"/>
        </w:rPr>
        <w:t>za sufinanciranje kupnje obiteljske kuće za mlade obitelji na području Općine Trpinja za 202</w:t>
      </w:r>
      <w:r>
        <w:rPr>
          <w:rFonts w:ascii="Times New Roman" w:hAnsi="Times New Roman"/>
          <w:b/>
          <w:bCs/>
          <w:sz w:val="24"/>
          <w:szCs w:val="24"/>
        </w:rPr>
        <w:t>6</w:t>
      </w:r>
      <w:r w:rsidRPr="006967CD">
        <w:rPr>
          <w:rFonts w:ascii="Times New Roman" w:hAnsi="Times New Roman"/>
          <w:b/>
          <w:bCs/>
          <w:sz w:val="24"/>
          <w:szCs w:val="24"/>
        </w:rPr>
        <w:t>. godinu</w:t>
      </w:r>
    </w:p>
    <w:p w14:paraId="3958166C" w14:textId="77777777" w:rsidR="006967CD" w:rsidRDefault="006967CD" w:rsidP="006967CD">
      <w:pPr>
        <w:pStyle w:val="NoSpacing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A063058" w14:textId="77777777" w:rsidR="006967CD" w:rsidRDefault="006967CD" w:rsidP="006967CD">
      <w:pPr>
        <w:pStyle w:val="NoSpacing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53D6D4E" w14:textId="77777777" w:rsidR="006967CD" w:rsidRDefault="006967CD" w:rsidP="006967CD">
      <w:pPr>
        <w:pStyle w:val="NoSpacing0"/>
        <w:jc w:val="center"/>
        <w:rPr>
          <w:rFonts w:ascii="Times New Roman" w:hAnsi="Times New Roman"/>
          <w:b/>
          <w:bCs/>
          <w:sz w:val="24"/>
          <w:szCs w:val="24"/>
        </w:rPr>
      </w:pPr>
      <w:r w:rsidRPr="006967CD">
        <w:rPr>
          <w:rFonts w:ascii="Times New Roman" w:hAnsi="Times New Roman"/>
          <w:b/>
          <w:bCs/>
          <w:sz w:val="24"/>
          <w:szCs w:val="24"/>
        </w:rPr>
        <w:t>I</w:t>
      </w:r>
      <w:r>
        <w:rPr>
          <w:rFonts w:ascii="Times New Roman" w:hAnsi="Times New Roman"/>
          <w:b/>
          <w:bCs/>
          <w:sz w:val="24"/>
          <w:szCs w:val="24"/>
        </w:rPr>
        <w:t xml:space="preserve">/ </w:t>
      </w:r>
    </w:p>
    <w:p w14:paraId="26905E68" w14:textId="25706E1F" w:rsidR="006967CD" w:rsidRDefault="006967CD" w:rsidP="006967CD">
      <w:pPr>
        <w:pStyle w:val="NoSpacing0"/>
        <w:jc w:val="center"/>
        <w:rPr>
          <w:rFonts w:ascii="Times New Roman" w:hAnsi="Times New Roman"/>
          <w:b/>
          <w:bCs/>
          <w:sz w:val="24"/>
          <w:szCs w:val="24"/>
        </w:rPr>
      </w:pPr>
      <w:r w:rsidRPr="006967CD">
        <w:rPr>
          <w:rFonts w:ascii="Times New Roman" w:hAnsi="Times New Roman"/>
          <w:b/>
          <w:bCs/>
          <w:sz w:val="24"/>
          <w:szCs w:val="24"/>
        </w:rPr>
        <w:t>PREDMET JAVNOG POZIVA</w:t>
      </w:r>
    </w:p>
    <w:p w14:paraId="263F32B3" w14:textId="77777777" w:rsidR="006967CD" w:rsidRPr="006967CD" w:rsidRDefault="006967CD" w:rsidP="006967CD">
      <w:pPr>
        <w:pStyle w:val="NoSpacing0"/>
        <w:jc w:val="center"/>
        <w:rPr>
          <w:rFonts w:ascii="Times New Roman" w:hAnsi="Times New Roman"/>
          <w:sz w:val="24"/>
          <w:szCs w:val="24"/>
        </w:rPr>
      </w:pPr>
    </w:p>
    <w:p w14:paraId="0B827C00" w14:textId="569B5BF6" w:rsidR="006967CD" w:rsidRDefault="006967CD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6967CD">
        <w:rPr>
          <w:rFonts w:ascii="Times New Roman" w:hAnsi="Times New Roman"/>
          <w:sz w:val="24"/>
          <w:szCs w:val="24"/>
        </w:rPr>
        <w:t xml:space="preserve">Predmet ovog Javnog poziva je podnošenje zahtjeva za korištenje sredstava potpore u okviru Mjere sufinanciranja kupnje obiteljske kuće za mlade obitelji na području Općine Trpinja. </w:t>
      </w:r>
    </w:p>
    <w:p w14:paraId="05A6714C" w14:textId="77777777" w:rsidR="006967CD" w:rsidRPr="006967CD" w:rsidRDefault="006967CD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</w:p>
    <w:p w14:paraId="7086EC03" w14:textId="77777777" w:rsidR="006967CD" w:rsidRDefault="006967CD" w:rsidP="006967CD">
      <w:pPr>
        <w:pStyle w:val="NoSpacing0"/>
        <w:jc w:val="center"/>
        <w:rPr>
          <w:rFonts w:ascii="Times New Roman" w:hAnsi="Times New Roman"/>
          <w:b/>
          <w:bCs/>
          <w:sz w:val="24"/>
          <w:szCs w:val="24"/>
        </w:rPr>
      </w:pPr>
      <w:r w:rsidRPr="006967CD">
        <w:rPr>
          <w:rFonts w:ascii="Times New Roman" w:hAnsi="Times New Roman"/>
          <w:b/>
          <w:bCs/>
          <w:sz w:val="24"/>
          <w:szCs w:val="24"/>
        </w:rPr>
        <w:t>II</w:t>
      </w:r>
      <w:r>
        <w:rPr>
          <w:rFonts w:ascii="Times New Roman" w:hAnsi="Times New Roman"/>
          <w:b/>
          <w:bCs/>
          <w:sz w:val="24"/>
          <w:szCs w:val="24"/>
        </w:rPr>
        <w:t>/</w:t>
      </w:r>
    </w:p>
    <w:p w14:paraId="27DBB2AA" w14:textId="03191406" w:rsidR="006967CD" w:rsidRDefault="006967CD" w:rsidP="006967CD">
      <w:pPr>
        <w:pStyle w:val="NoSpacing0"/>
        <w:jc w:val="center"/>
        <w:rPr>
          <w:rFonts w:ascii="Times New Roman" w:hAnsi="Times New Roman"/>
          <w:b/>
          <w:bCs/>
          <w:sz w:val="24"/>
          <w:szCs w:val="24"/>
        </w:rPr>
      </w:pPr>
      <w:r w:rsidRPr="006967CD">
        <w:rPr>
          <w:rFonts w:ascii="Times New Roman" w:hAnsi="Times New Roman"/>
          <w:b/>
          <w:bCs/>
          <w:sz w:val="24"/>
          <w:szCs w:val="24"/>
        </w:rPr>
        <w:t>VRSTA I VISINA FINANCIJSKE POTPORE</w:t>
      </w:r>
    </w:p>
    <w:p w14:paraId="505E5D6E" w14:textId="77777777" w:rsidR="006967CD" w:rsidRPr="006967CD" w:rsidRDefault="006967CD" w:rsidP="006967CD">
      <w:pPr>
        <w:pStyle w:val="NoSpacing0"/>
        <w:jc w:val="center"/>
        <w:rPr>
          <w:rFonts w:ascii="Times New Roman" w:hAnsi="Times New Roman"/>
          <w:sz w:val="24"/>
          <w:szCs w:val="24"/>
        </w:rPr>
      </w:pPr>
    </w:p>
    <w:p w14:paraId="3261F31C" w14:textId="4F33373A" w:rsidR="006967CD" w:rsidRDefault="006967CD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6967CD">
        <w:rPr>
          <w:rFonts w:ascii="Times New Roman" w:hAnsi="Times New Roman"/>
          <w:sz w:val="24"/>
          <w:szCs w:val="24"/>
        </w:rPr>
        <w:t xml:space="preserve">Financijska sredstva potpore koja se dodjeljuju putem ovog Javnog poziva odnose se na sufinanciranje kupnje obiteljske kuće za mlade obitelji na području Općine Trpinja. </w:t>
      </w:r>
    </w:p>
    <w:p w14:paraId="2C52ED30" w14:textId="77777777" w:rsidR="006967CD" w:rsidRPr="006967CD" w:rsidRDefault="006967CD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</w:p>
    <w:p w14:paraId="72B83A5B" w14:textId="5723A22E" w:rsidR="006967CD" w:rsidRDefault="006967CD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6967CD">
        <w:rPr>
          <w:rFonts w:ascii="Times New Roman" w:hAnsi="Times New Roman"/>
          <w:sz w:val="24"/>
          <w:szCs w:val="24"/>
        </w:rPr>
        <w:t>Financijska sredstva potpore koja se dodjeljuju putem ovog Javnog poziva osigurana su u Proračunu Općine Trpinja, a ukupna vrijednost ovog Javnog poziva za 202</w:t>
      </w:r>
      <w:r>
        <w:rPr>
          <w:rFonts w:ascii="Times New Roman" w:hAnsi="Times New Roman"/>
          <w:sz w:val="24"/>
          <w:szCs w:val="24"/>
        </w:rPr>
        <w:t>6</w:t>
      </w:r>
      <w:r w:rsidRPr="006967CD">
        <w:rPr>
          <w:rFonts w:ascii="Times New Roman" w:hAnsi="Times New Roman"/>
          <w:sz w:val="24"/>
          <w:szCs w:val="24"/>
        </w:rPr>
        <w:t xml:space="preserve">. godinu iznosi 42.000,00 eura. </w:t>
      </w:r>
    </w:p>
    <w:p w14:paraId="77BA0385" w14:textId="77777777" w:rsidR="006967CD" w:rsidRPr="006967CD" w:rsidRDefault="006967CD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</w:p>
    <w:p w14:paraId="20A3B650" w14:textId="36260059" w:rsidR="006967CD" w:rsidRDefault="006967CD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6967CD">
        <w:rPr>
          <w:rFonts w:ascii="Times New Roman" w:hAnsi="Times New Roman"/>
          <w:sz w:val="24"/>
          <w:szCs w:val="24"/>
        </w:rPr>
        <w:t xml:space="preserve">Općina Trpinja će sufinancirati kupnju kuće za mlade obitelji u iznosu potpore od 3.000,00 eura po korisniku, sukladno uvjetima propisanim Odlukom o sufinanciranju kupnje obiteljske kuće za mlade obitelji na području Općine Trpinja te ovim javnim pozivom. </w:t>
      </w:r>
    </w:p>
    <w:p w14:paraId="6A084895" w14:textId="77777777" w:rsidR="006967CD" w:rsidRPr="006967CD" w:rsidRDefault="006967CD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</w:p>
    <w:p w14:paraId="2CBB64AE" w14:textId="77777777" w:rsidR="006967CD" w:rsidRDefault="006967CD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6967CD">
        <w:rPr>
          <w:rFonts w:ascii="Times New Roman" w:hAnsi="Times New Roman"/>
          <w:sz w:val="24"/>
          <w:szCs w:val="24"/>
        </w:rPr>
        <w:t xml:space="preserve">Potpora se može ostvariti samo jedanput. </w:t>
      </w:r>
    </w:p>
    <w:p w14:paraId="5070C2C3" w14:textId="77777777" w:rsidR="006967CD" w:rsidRDefault="006967CD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</w:p>
    <w:p w14:paraId="6709FFD1" w14:textId="10EC814B" w:rsidR="006967CD" w:rsidRDefault="006967CD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6967CD">
        <w:rPr>
          <w:rFonts w:ascii="Times New Roman" w:hAnsi="Times New Roman"/>
          <w:sz w:val="24"/>
          <w:szCs w:val="24"/>
        </w:rPr>
        <w:t xml:space="preserve">Vrijednost kupljene obiteljske kuće mora biti veća od iznosa potpore. </w:t>
      </w:r>
    </w:p>
    <w:p w14:paraId="256E981D" w14:textId="77777777" w:rsidR="006967CD" w:rsidRPr="006967CD" w:rsidRDefault="006967CD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</w:p>
    <w:p w14:paraId="60787D1B" w14:textId="0964705E" w:rsidR="006967CD" w:rsidRDefault="006967CD" w:rsidP="006967CD">
      <w:pPr>
        <w:pStyle w:val="NoSpacing0"/>
        <w:jc w:val="center"/>
        <w:rPr>
          <w:rFonts w:ascii="Times New Roman" w:hAnsi="Times New Roman"/>
          <w:b/>
          <w:bCs/>
          <w:sz w:val="24"/>
          <w:szCs w:val="24"/>
        </w:rPr>
      </w:pPr>
      <w:r w:rsidRPr="006967CD">
        <w:rPr>
          <w:rFonts w:ascii="Times New Roman" w:hAnsi="Times New Roman"/>
          <w:b/>
          <w:bCs/>
          <w:sz w:val="24"/>
          <w:szCs w:val="24"/>
        </w:rPr>
        <w:t>III</w:t>
      </w:r>
      <w:r>
        <w:rPr>
          <w:rFonts w:ascii="Times New Roman" w:hAnsi="Times New Roman"/>
          <w:b/>
          <w:bCs/>
          <w:sz w:val="24"/>
          <w:szCs w:val="24"/>
        </w:rPr>
        <w:t>/</w:t>
      </w:r>
    </w:p>
    <w:p w14:paraId="05A7EAA4" w14:textId="6D378DC7" w:rsidR="006967CD" w:rsidRDefault="006967CD" w:rsidP="006967CD">
      <w:pPr>
        <w:pStyle w:val="NoSpacing0"/>
        <w:jc w:val="center"/>
        <w:rPr>
          <w:rFonts w:ascii="Times New Roman" w:hAnsi="Times New Roman"/>
          <w:b/>
          <w:bCs/>
          <w:sz w:val="24"/>
          <w:szCs w:val="24"/>
        </w:rPr>
      </w:pPr>
      <w:r w:rsidRPr="006967CD">
        <w:rPr>
          <w:rFonts w:ascii="Times New Roman" w:hAnsi="Times New Roman"/>
          <w:b/>
          <w:bCs/>
          <w:sz w:val="24"/>
          <w:szCs w:val="24"/>
        </w:rPr>
        <w:t>PRIHVATLJIVI PODNOSITELJI ZAHTJEVA</w:t>
      </w:r>
    </w:p>
    <w:p w14:paraId="498B7029" w14:textId="77777777" w:rsidR="006967CD" w:rsidRPr="006967CD" w:rsidRDefault="006967CD" w:rsidP="006967CD">
      <w:pPr>
        <w:pStyle w:val="NoSpacing0"/>
        <w:jc w:val="center"/>
        <w:rPr>
          <w:rFonts w:ascii="Times New Roman" w:hAnsi="Times New Roman"/>
          <w:sz w:val="24"/>
          <w:szCs w:val="24"/>
        </w:rPr>
      </w:pPr>
    </w:p>
    <w:p w14:paraId="7D570059" w14:textId="06E03C0D" w:rsidR="006967CD" w:rsidRDefault="006967CD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6967CD">
        <w:rPr>
          <w:rFonts w:ascii="Times New Roman" w:hAnsi="Times New Roman"/>
          <w:sz w:val="24"/>
          <w:szCs w:val="24"/>
        </w:rPr>
        <w:t>Pravo podnošenja zahtjeva na Javni poziv odnosno na korištenje sredstava potpore u okviru Mjere sufinanciranja kupnje obiteljske kuće za mlade obitelji na području Općine Trpinja imaju podnositelji zahtjeva koji ispunjavaju sljedeće uvjete:</w:t>
      </w:r>
    </w:p>
    <w:p w14:paraId="7B25456C" w14:textId="77777777" w:rsidR="006967CD" w:rsidRDefault="006967CD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</w:p>
    <w:p w14:paraId="2719BEF1" w14:textId="77777777" w:rsidR="006967CD" w:rsidRDefault="006967CD" w:rsidP="006967CD">
      <w:pPr>
        <w:pStyle w:val="NoSpacing0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6967CD">
        <w:rPr>
          <w:rFonts w:ascii="Times New Roman" w:hAnsi="Times New Roman"/>
          <w:sz w:val="24"/>
          <w:szCs w:val="24"/>
        </w:rPr>
        <w:t>imaju hrvatsko državljanstvo</w:t>
      </w:r>
      <w:r>
        <w:rPr>
          <w:rFonts w:ascii="Times New Roman" w:hAnsi="Times New Roman"/>
          <w:sz w:val="24"/>
          <w:szCs w:val="24"/>
        </w:rPr>
        <w:t xml:space="preserve">, </w:t>
      </w:r>
    </w:p>
    <w:p w14:paraId="01BDF212" w14:textId="77777777" w:rsidR="006967CD" w:rsidRDefault="006967CD" w:rsidP="006967CD">
      <w:pPr>
        <w:pStyle w:val="NoSpacing0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6967CD">
        <w:rPr>
          <w:rFonts w:ascii="Times New Roman" w:hAnsi="Times New Roman"/>
          <w:sz w:val="24"/>
          <w:szCs w:val="24"/>
        </w:rPr>
        <w:t>u trenutku podnošenja zahtjeva za potporu nisu stariji od 45 godina</w:t>
      </w:r>
      <w:r>
        <w:rPr>
          <w:rFonts w:ascii="Times New Roman" w:hAnsi="Times New Roman"/>
          <w:sz w:val="24"/>
          <w:szCs w:val="24"/>
        </w:rPr>
        <w:t xml:space="preserve">, </w:t>
      </w:r>
    </w:p>
    <w:p w14:paraId="268A86A4" w14:textId="3E632E49" w:rsidR="006967CD" w:rsidRDefault="006967CD" w:rsidP="006967CD">
      <w:pPr>
        <w:pStyle w:val="NoSpacing0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6967CD">
        <w:rPr>
          <w:rFonts w:ascii="Times New Roman" w:hAnsi="Times New Roman"/>
          <w:sz w:val="24"/>
          <w:szCs w:val="24"/>
        </w:rPr>
        <w:t xml:space="preserve">koji su sklopili kupoprodajni ugovor o kupnji predmetne nekretnine (obiteljske kuće) od </w:t>
      </w:r>
      <w:r w:rsidR="007C2E6D">
        <w:rPr>
          <w:rFonts w:ascii="Times New Roman" w:hAnsi="Times New Roman"/>
          <w:sz w:val="24"/>
          <w:szCs w:val="24"/>
        </w:rPr>
        <w:t>dana 01. lipnja 2021. godine</w:t>
      </w:r>
      <w:r w:rsidRPr="006967CD">
        <w:rPr>
          <w:rFonts w:ascii="Times New Roman" w:hAnsi="Times New Roman"/>
          <w:sz w:val="24"/>
          <w:szCs w:val="24"/>
        </w:rPr>
        <w:t xml:space="preserve"> pa nadalje</w:t>
      </w:r>
      <w:r>
        <w:rPr>
          <w:rFonts w:ascii="Times New Roman" w:hAnsi="Times New Roman"/>
          <w:sz w:val="24"/>
          <w:szCs w:val="24"/>
        </w:rPr>
        <w:t xml:space="preserve">, </w:t>
      </w:r>
    </w:p>
    <w:p w14:paraId="68EC63CF" w14:textId="77777777" w:rsidR="006967CD" w:rsidRDefault="006967CD" w:rsidP="006967CD">
      <w:pPr>
        <w:pStyle w:val="NoSpacing0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6967CD">
        <w:rPr>
          <w:rFonts w:ascii="Times New Roman" w:hAnsi="Times New Roman"/>
          <w:sz w:val="24"/>
          <w:szCs w:val="24"/>
        </w:rPr>
        <w:t xml:space="preserve">kupljena kuća </w:t>
      </w:r>
      <w:r>
        <w:rPr>
          <w:rFonts w:ascii="Times New Roman" w:hAnsi="Times New Roman"/>
          <w:sz w:val="24"/>
          <w:szCs w:val="24"/>
        </w:rPr>
        <w:t>se nalazi na</w:t>
      </w:r>
      <w:r w:rsidRPr="006967CD">
        <w:rPr>
          <w:rFonts w:ascii="Times New Roman" w:hAnsi="Times New Roman"/>
          <w:sz w:val="24"/>
          <w:szCs w:val="24"/>
        </w:rPr>
        <w:t xml:space="preserve"> području Općine Trpinja</w:t>
      </w:r>
      <w:r>
        <w:rPr>
          <w:rFonts w:ascii="Times New Roman" w:hAnsi="Times New Roman"/>
          <w:sz w:val="24"/>
          <w:szCs w:val="24"/>
        </w:rPr>
        <w:t>,</w:t>
      </w:r>
    </w:p>
    <w:p w14:paraId="1DC70561" w14:textId="77777777" w:rsidR="006967CD" w:rsidRDefault="006967CD" w:rsidP="006967CD">
      <w:pPr>
        <w:pStyle w:val="NoSpacing0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6967CD">
        <w:rPr>
          <w:rFonts w:ascii="Times New Roman" w:hAnsi="Times New Roman"/>
          <w:sz w:val="24"/>
          <w:szCs w:val="24"/>
        </w:rPr>
        <w:t>fizička osoba prodavatelj nekretnine iz kupoprodajnog ugovora ne smije biti u srodstvu s podnositeljem zahtjeva te bračnim ili izvanbračnim drugom/neformalnim životnim partnerom podnositelja zahtjeva do trećeg nasljednog reda u smislu Zakona o nasljeđivanju</w:t>
      </w:r>
      <w:r>
        <w:rPr>
          <w:rFonts w:ascii="Times New Roman" w:hAnsi="Times New Roman"/>
          <w:sz w:val="24"/>
          <w:szCs w:val="24"/>
        </w:rPr>
        <w:t xml:space="preserve">, </w:t>
      </w:r>
    </w:p>
    <w:p w14:paraId="311D5A60" w14:textId="77777777" w:rsidR="006967CD" w:rsidRDefault="006967CD" w:rsidP="006967CD">
      <w:pPr>
        <w:pStyle w:val="NoSpacing0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6967CD">
        <w:rPr>
          <w:rFonts w:ascii="Times New Roman" w:hAnsi="Times New Roman"/>
          <w:sz w:val="24"/>
          <w:szCs w:val="24"/>
        </w:rPr>
        <w:t>podnositelj zahtjeva, bračni ili izvanbračni drug/neformalni životni partner podnositelja zahtjeva i njihova djeca nemaju u vlasništvu/suvlasništvu/zajedničkom vlasništvu stan, kuću, kuću za odmor ili sličan objekt pogodan za stanovanje u Republici Hrvatskoj i inozemstvu osim obiteljske kuće koja je predmet potpore</w:t>
      </w:r>
      <w:r>
        <w:rPr>
          <w:rFonts w:ascii="Times New Roman" w:hAnsi="Times New Roman"/>
          <w:sz w:val="24"/>
          <w:szCs w:val="24"/>
        </w:rPr>
        <w:t xml:space="preserve">, </w:t>
      </w:r>
    </w:p>
    <w:p w14:paraId="5407C9F0" w14:textId="77777777" w:rsidR="006967CD" w:rsidRDefault="006967CD" w:rsidP="006967CD">
      <w:pPr>
        <w:pStyle w:val="NoSpacing0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6967CD">
        <w:rPr>
          <w:rFonts w:ascii="Times New Roman" w:hAnsi="Times New Roman"/>
          <w:sz w:val="24"/>
          <w:szCs w:val="24"/>
        </w:rPr>
        <w:t>podnositelj zahtjeva, bračni ili izvanbračni drug/neformalni životni partner podnositelja zahtjeva i njihova djeca imaju prebivalište na adresi obiteljske kuće koja je predmet potpore</w:t>
      </w:r>
      <w:r>
        <w:rPr>
          <w:rFonts w:ascii="Times New Roman" w:hAnsi="Times New Roman"/>
          <w:sz w:val="24"/>
          <w:szCs w:val="24"/>
        </w:rPr>
        <w:t xml:space="preserve">, </w:t>
      </w:r>
    </w:p>
    <w:p w14:paraId="2B43D561" w14:textId="6BEF3D19" w:rsidR="006967CD" w:rsidRPr="006967CD" w:rsidRDefault="006967CD" w:rsidP="006967CD">
      <w:pPr>
        <w:pStyle w:val="NoSpacing0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6967CD">
        <w:rPr>
          <w:rFonts w:ascii="Times New Roman" w:hAnsi="Times New Roman"/>
          <w:sz w:val="24"/>
          <w:szCs w:val="24"/>
        </w:rPr>
        <w:t xml:space="preserve">podnositelj zahtjeva, bračni ili izvanbračni drug/neformalni životni partner podnositelja zahtjeva nemaju duga po bilo kojoj osnovi prema Općini Trpinja </w:t>
      </w:r>
    </w:p>
    <w:p w14:paraId="645DC68C" w14:textId="77777777" w:rsidR="006967CD" w:rsidRPr="006967CD" w:rsidRDefault="006967CD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</w:p>
    <w:p w14:paraId="7C96E0AB" w14:textId="2CCABEB0" w:rsidR="006967CD" w:rsidRDefault="006967CD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6967CD">
        <w:rPr>
          <w:rFonts w:ascii="Times New Roman" w:hAnsi="Times New Roman"/>
          <w:sz w:val="24"/>
          <w:szCs w:val="24"/>
        </w:rPr>
        <w:t xml:space="preserve">Ako se utvrdi da je podnositelj zahtjeva (korisnik potpore) ostvario potporu na temelju dostavljene neistinite dokumentacije, dobivena sredstva obvezan je vratiti u Proračun Općine Trpinja u roku od 15 dana od dana primitka poziva za povrat sredstava te će biti isključen iz svih potpora Općine Trpinja narednih 5 (pet) godina, a ugovor o dodjeli financijskih sredstava koji je Općina Trpinja sklopila s korisnikom u dobroj vjeri na temelju dostavljenih neistinitih podataka će se raskinuti. </w:t>
      </w:r>
    </w:p>
    <w:p w14:paraId="655E5216" w14:textId="77777777" w:rsidR="006967CD" w:rsidRPr="006967CD" w:rsidRDefault="006967CD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</w:p>
    <w:p w14:paraId="75B8AA09" w14:textId="77777777" w:rsidR="006967CD" w:rsidRDefault="006967CD" w:rsidP="006967CD">
      <w:pPr>
        <w:pStyle w:val="NoSpacing0"/>
        <w:jc w:val="center"/>
        <w:rPr>
          <w:rFonts w:ascii="Times New Roman" w:hAnsi="Times New Roman"/>
          <w:b/>
          <w:bCs/>
          <w:sz w:val="24"/>
          <w:szCs w:val="24"/>
        </w:rPr>
      </w:pPr>
      <w:r w:rsidRPr="006967CD">
        <w:rPr>
          <w:rFonts w:ascii="Times New Roman" w:hAnsi="Times New Roman"/>
          <w:b/>
          <w:bCs/>
          <w:sz w:val="24"/>
          <w:szCs w:val="24"/>
        </w:rPr>
        <w:t>I</w:t>
      </w:r>
      <w:r>
        <w:rPr>
          <w:rFonts w:ascii="Times New Roman" w:hAnsi="Times New Roman"/>
          <w:b/>
          <w:bCs/>
          <w:sz w:val="24"/>
          <w:szCs w:val="24"/>
        </w:rPr>
        <w:t>V/</w:t>
      </w:r>
    </w:p>
    <w:p w14:paraId="3EFDC51A" w14:textId="77777777" w:rsidR="006967CD" w:rsidRDefault="006967CD" w:rsidP="006967CD">
      <w:pPr>
        <w:pStyle w:val="NoSpacing0"/>
        <w:jc w:val="center"/>
        <w:rPr>
          <w:rFonts w:ascii="Times New Roman" w:hAnsi="Times New Roman"/>
          <w:b/>
          <w:bCs/>
          <w:sz w:val="24"/>
          <w:szCs w:val="24"/>
        </w:rPr>
      </w:pPr>
      <w:r w:rsidRPr="006967CD">
        <w:rPr>
          <w:rFonts w:ascii="Times New Roman" w:hAnsi="Times New Roman"/>
          <w:b/>
          <w:bCs/>
          <w:sz w:val="24"/>
          <w:szCs w:val="24"/>
        </w:rPr>
        <w:t xml:space="preserve">DOKUMENTACIJA KOJU JE </w:t>
      </w:r>
    </w:p>
    <w:p w14:paraId="4335EAF8" w14:textId="28DCF05C" w:rsidR="006967CD" w:rsidRDefault="006967CD" w:rsidP="006967CD">
      <w:pPr>
        <w:pStyle w:val="NoSpacing0"/>
        <w:jc w:val="center"/>
        <w:rPr>
          <w:rFonts w:ascii="Times New Roman" w:hAnsi="Times New Roman"/>
          <w:b/>
          <w:bCs/>
          <w:sz w:val="24"/>
          <w:szCs w:val="24"/>
        </w:rPr>
      </w:pPr>
      <w:r w:rsidRPr="006967CD">
        <w:rPr>
          <w:rFonts w:ascii="Times New Roman" w:hAnsi="Times New Roman"/>
          <w:b/>
          <w:bCs/>
          <w:sz w:val="24"/>
          <w:szCs w:val="24"/>
        </w:rPr>
        <w:t>PODNOSITELJ ZAHTJEVA OBVEZAN DOSTAVITI</w:t>
      </w:r>
    </w:p>
    <w:p w14:paraId="3418B625" w14:textId="77777777" w:rsidR="006967CD" w:rsidRPr="006967CD" w:rsidRDefault="006967CD" w:rsidP="006967CD">
      <w:pPr>
        <w:pStyle w:val="NoSpacing0"/>
        <w:jc w:val="center"/>
        <w:rPr>
          <w:rFonts w:ascii="Times New Roman" w:hAnsi="Times New Roman"/>
          <w:sz w:val="24"/>
          <w:szCs w:val="24"/>
        </w:rPr>
      </w:pPr>
    </w:p>
    <w:p w14:paraId="068406D6" w14:textId="33107D96" w:rsidR="006967CD" w:rsidRDefault="006967CD" w:rsidP="006967CD">
      <w:pPr>
        <w:pStyle w:val="NoSpacing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 w:rsidRPr="006967CD">
        <w:rPr>
          <w:rFonts w:ascii="Times New Roman" w:hAnsi="Times New Roman"/>
          <w:b/>
          <w:bCs/>
          <w:sz w:val="24"/>
          <w:szCs w:val="24"/>
        </w:rPr>
        <w:t xml:space="preserve">Zahtjev za potporu podnosi se na propisanim obrascima koji su objavljeni na službenim Internet stranicama Općine Trpinja www.opcinatrpinja.hr i na oglasnoj ploči Općine Trpinja, a sastavni su dio ovog Javnog poziva: </w:t>
      </w:r>
    </w:p>
    <w:p w14:paraId="53023473" w14:textId="77777777" w:rsidR="006967CD" w:rsidRDefault="006967CD" w:rsidP="006967CD">
      <w:pPr>
        <w:pStyle w:val="NoSpacing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4F582F2" w14:textId="77777777" w:rsidR="006967CD" w:rsidRPr="006967CD" w:rsidRDefault="006967CD" w:rsidP="006967CD">
      <w:pPr>
        <w:pStyle w:val="NoSpacing0"/>
        <w:numPr>
          <w:ilvl w:val="0"/>
          <w:numId w:val="33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6967CD">
        <w:rPr>
          <w:rFonts w:ascii="Times New Roman" w:hAnsi="Times New Roman"/>
          <w:sz w:val="24"/>
          <w:szCs w:val="24"/>
        </w:rPr>
        <w:t>Zahtjev za potporu (obrazac 1.)</w:t>
      </w:r>
      <w:r>
        <w:rPr>
          <w:rFonts w:ascii="Times New Roman" w:hAnsi="Times New Roman"/>
          <w:sz w:val="24"/>
          <w:szCs w:val="24"/>
        </w:rPr>
        <w:t>,</w:t>
      </w:r>
    </w:p>
    <w:p w14:paraId="2F7C9F37" w14:textId="62C74FC3" w:rsidR="006967CD" w:rsidRPr="006967CD" w:rsidRDefault="006967CD" w:rsidP="006967CD">
      <w:pPr>
        <w:pStyle w:val="NoSpacing0"/>
        <w:numPr>
          <w:ilvl w:val="0"/>
          <w:numId w:val="33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6967CD">
        <w:rPr>
          <w:rFonts w:ascii="Times New Roman" w:hAnsi="Times New Roman"/>
          <w:sz w:val="24"/>
          <w:szCs w:val="24"/>
        </w:rPr>
        <w:t>Izjava o izvanbračnoj zajednici ili neformalnom životnom partnerstvu ovjerena kod javnog bilježnika (obrazac 2.) ako se radi o izvanbračnim drugovima/osobama koje žive u neformalnom životnom partnerstvu</w:t>
      </w:r>
      <w:r>
        <w:rPr>
          <w:rFonts w:ascii="Times New Roman" w:hAnsi="Times New Roman"/>
          <w:sz w:val="24"/>
          <w:szCs w:val="24"/>
        </w:rPr>
        <w:t>,</w:t>
      </w:r>
    </w:p>
    <w:p w14:paraId="3C0533FD" w14:textId="77777777" w:rsidR="006967CD" w:rsidRDefault="006967CD" w:rsidP="006967CD">
      <w:pPr>
        <w:pStyle w:val="NoSpacing0"/>
        <w:numPr>
          <w:ilvl w:val="0"/>
          <w:numId w:val="33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6967CD">
        <w:rPr>
          <w:rFonts w:ascii="Times New Roman" w:hAnsi="Times New Roman"/>
          <w:sz w:val="24"/>
          <w:szCs w:val="24"/>
        </w:rPr>
        <w:t xml:space="preserve">Izjava ovjerena kod javnog bilježnika da podnositelj zahtjeva za potporu i članovi njegove obitelji (bračni ili izvanbračni drug/neformalni životni partner i njihova djeca) </w:t>
      </w:r>
      <w:r w:rsidRPr="006967CD">
        <w:rPr>
          <w:rFonts w:ascii="Times New Roman" w:hAnsi="Times New Roman"/>
          <w:sz w:val="24"/>
          <w:szCs w:val="24"/>
        </w:rPr>
        <w:lastRenderedPageBreak/>
        <w:t>nemaju u vlasništvu, suvlasništvu ili zajedničkom vlasništvu stan, kuću, kuću za odmor ili sličan objekt pogodan za stanovanje u Republici Hrvatskoj i inozemstvu (obrazac 3.)</w:t>
      </w:r>
      <w:r>
        <w:rPr>
          <w:rFonts w:ascii="Times New Roman" w:hAnsi="Times New Roman"/>
          <w:sz w:val="24"/>
          <w:szCs w:val="24"/>
        </w:rPr>
        <w:t>,</w:t>
      </w:r>
      <w:r w:rsidRPr="006967CD">
        <w:rPr>
          <w:rFonts w:ascii="Times New Roman" w:hAnsi="Times New Roman"/>
          <w:sz w:val="24"/>
          <w:szCs w:val="24"/>
        </w:rPr>
        <w:t xml:space="preserve"> </w:t>
      </w:r>
    </w:p>
    <w:p w14:paraId="7D6A683E" w14:textId="38BF6B4B" w:rsidR="006967CD" w:rsidRPr="00E92EC0" w:rsidRDefault="006967CD" w:rsidP="006967CD">
      <w:pPr>
        <w:pStyle w:val="NoSpacing0"/>
        <w:numPr>
          <w:ilvl w:val="0"/>
          <w:numId w:val="33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6967CD">
        <w:rPr>
          <w:rFonts w:ascii="Times New Roman" w:hAnsi="Times New Roman"/>
          <w:sz w:val="24"/>
          <w:szCs w:val="24"/>
        </w:rPr>
        <w:t>Izjava o istinitosti podataka ovjerena kod javnog bilježnika (obrazac 4.)</w:t>
      </w:r>
      <w:r w:rsidR="00E92EC0">
        <w:rPr>
          <w:rFonts w:ascii="Times New Roman" w:hAnsi="Times New Roman"/>
          <w:sz w:val="24"/>
          <w:szCs w:val="24"/>
        </w:rPr>
        <w:t>,</w:t>
      </w:r>
    </w:p>
    <w:p w14:paraId="762E1A24" w14:textId="5027E858" w:rsidR="006967CD" w:rsidRPr="00E92EC0" w:rsidRDefault="006967CD" w:rsidP="006967CD">
      <w:pPr>
        <w:pStyle w:val="NoSpacing0"/>
        <w:numPr>
          <w:ilvl w:val="0"/>
          <w:numId w:val="33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E92EC0">
        <w:rPr>
          <w:rFonts w:ascii="Times New Roman" w:hAnsi="Times New Roman"/>
          <w:sz w:val="24"/>
          <w:szCs w:val="24"/>
        </w:rPr>
        <w:t xml:space="preserve">Izjava o privoli za korištenje osobnih podataka za potrebe provođenja postupka po podnesenom zahtjevu za potporu (obrazac 5.) - istu nije potrebno ovjeravati kod javnog bilježnika </w:t>
      </w:r>
    </w:p>
    <w:p w14:paraId="61ADCE96" w14:textId="77777777" w:rsidR="006967CD" w:rsidRPr="006967CD" w:rsidRDefault="006967CD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</w:p>
    <w:p w14:paraId="5C5E2B3B" w14:textId="09E9E9AB" w:rsidR="00E92EC0" w:rsidRDefault="00E92EC0" w:rsidP="006967CD">
      <w:pPr>
        <w:pStyle w:val="NoSpacing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 w:rsidR="006967CD" w:rsidRPr="006967CD">
        <w:rPr>
          <w:rFonts w:ascii="Times New Roman" w:hAnsi="Times New Roman"/>
          <w:b/>
          <w:bCs/>
          <w:sz w:val="24"/>
          <w:szCs w:val="24"/>
        </w:rPr>
        <w:t>Uz zahtjev za potporu sa gore navedenim obrascima, podnositelj zahtjeva je obvezan priložiti i sljedeću dokumentaciju:</w:t>
      </w:r>
    </w:p>
    <w:p w14:paraId="569D1836" w14:textId="77777777" w:rsidR="00E92EC0" w:rsidRDefault="00E92EC0" w:rsidP="006967CD">
      <w:pPr>
        <w:pStyle w:val="NoSpacing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E15A0F5" w14:textId="20243F23" w:rsidR="006967CD" w:rsidRPr="00E92EC0" w:rsidRDefault="006967CD" w:rsidP="006967CD">
      <w:pPr>
        <w:pStyle w:val="NoSpacing0"/>
        <w:numPr>
          <w:ilvl w:val="0"/>
          <w:numId w:val="33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E92EC0">
        <w:rPr>
          <w:rFonts w:ascii="Times New Roman" w:hAnsi="Times New Roman"/>
          <w:sz w:val="24"/>
          <w:szCs w:val="24"/>
        </w:rPr>
        <w:t>presliku osobnih iskaznica podnositelja zahtjeva, bračnog ili izvanbračnog druga ili neformalnog životnog partnera podnositelja zahtjeva te njihove punoljetne djece</w:t>
      </w:r>
      <w:r w:rsidR="00E92EC0">
        <w:rPr>
          <w:rFonts w:ascii="Times New Roman" w:hAnsi="Times New Roman"/>
          <w:sz w:val="24"/>
          <w:szCs w:val="24"/>
        </w:rPr>
        <w:t>,</w:t>
      </w:r>
    </w:p>
    <w:p w14:paraId="48A288C1" w14:textId="1F889011" w:rsidR="006967CD" w:rsidRPr="00E92EC0" w:rsidRDefault="006967CD" w:rsidP="006967CD">
      <w:pPr>
        <w:pStyle w:val="NoSpacing0"/>
        <w:numPr>
          <w:ilvl w:val="0"/>
          <w:numId w:val="33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E92EC0">
        <w:rPr>
          <w:rFonts w:ascii="Times New Roman" w:hAnsi="Times New Roman"/>
          <w:sz w:val="24"/>
          <w:szCs w:val="24"/>
        </w:rPr>
        <w:t>presliku kupoprodajnog ugovora, ovjerenu kod javnog bilježnika</w:t>
      </w:r>
      <w:r w:rsidR="00E92EC0">
        <w:rPr>
          <w:rFonts w:ascii="Times New Roman" w:hAnsi="Times New Roman"/>
          <w:sz w:val="24"/>
          <w:szCs w:val="24"/>
        </w:rPr>
        <w:t>,</w:t>
      </w:r>
    </w:p>
    <w:p w14:paraId="7B29C945" w14:textId="77777777" w:rsidR="00E92EC0" w:rsidRDefault="006967CD" w:rsidP="006967CD">
      <w:pPr>
        <w:pStyle w:val="NoSpacing0"/>
        <w:numPr>
          <w:ilvl w:val="0"/>
          <w:numId w:val="33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E92EC0">
        <w:rPr>
          <w:rFonts w:ascii="Times New Roman" w:hAnsi="Times New Roman"/>
          <w:sz w:val="24"/>
          <w:szCs w:val="24"/>
        </w:rPr>
        <w:t>zemljišnoknjižni izvadak kojim se dokazuje vlasništvo kuće za koju se traži potpora, ne stariji od dana objave ovog Javnog poziva</w:t>
      </w:r>
      <w:r w:rsidR="00E92EC0">
        <w:rPr>
          <w:rFonts w:ascii="Times New Roman" w:hAnsi="Times New Roman"/>
          <w:sz w:val="24"/>
          <w:szCs w:val="24"/>
        </w:rPr>
        <w:t>,</w:t>
      </w:r>
      <w:r w:rsidRPr="00E92EC0">
        <w:rPr>
          <w:rFonts w:ascii="Times New Roman" w:hAnsi="Times New Roman"/>
          <w:sz w:val="24"/>
          <w:szCs w:val="24"/>
        </w:rPr>
        <w:t xml:space="preserve"> </w:t>
      </w:r>
    </w:p>
    <w:p w14:paraId="0D26D71D" w14:textId="77777777" w:rsidR="00E92EC0" w:rsidRDefault="006967CD" w:rsidP="006967CD">
      <w:pPr>
        <w:pStyle w:val="NoSpacing0"/>
        <w:numPr>
          <w:ilvl w:val="0"/>
          <w:numId w:val="33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E92EC0">
        <w:rPr>
          <w:rFonts w:ascii="Times New Roman" w:hAnsi="Times New Roman"/>
          <w:sz w:val="24"/>
          <w:szCs w:val="24"/>
        </w:rPr>
        <w:t>uvjerenja o prebivalištu za podnositelja zahtjeva i članove njegove obitelji (bračnog ili izvanbračnog druga/neformalnog životnog partnera i njihovu djecu)</w:t>
      </w:r>
      <w:r w:rsidR="00E92EC0">
        <w:rPr>
          <w:rFonts w:ascii="Times New Roman" w:hAnsi="Times New Roman"/>
          <w:sz w:val="24"/>
          <w:szCs w:val="24"/>
        </w:rPr>
        <w:t>,</w:t>
      </w:r>
    </w:p>
    <w:p w14:paraId="09AFD3BA" w14:textId="77777777" w:rsidR="00E92EC0" w:rsidRPr="00E92EC0" w:rsidRDefault="006967CD" w:rsidP="006967CD">
      <w:pPr>
        <w:pStyle w:val="NoSpacing0"/>
        <w:numPr>
          <w:ilvl w:val="0"/>
          <w:numId w:val="33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E92EC0">
        <w:rPr>
          <w:rFonts w:ascii="Times New Roman" w:hAnsi="Times New Roman"/>
          <w:sz w:val="24"/>
          <w:szCs w:val="24"/>
        </w:rPr>
        <w:t>vjenčani list za bračne drugove (a u slučaju izvanbračne zajednice ili neformalnog životnog partnerstva kod javnog bilježnika ovjerenu izjavu o izvanbračnoj zajednici ili neformalnom životnom partnerstvu na obrascu 2)</w:t>
      </w:r>
      <w:r w:rsidR="00E92EC0">
        <w:rPr>
          <w:rFonts w:ascii="Times New Roman" w:hAnsi="Times New Roman"/>
          <w:sz w:val="24"/>
          <w:szCs w:val="24"/>
        </w:rPr>
        <w:t>,</w:t>
      </w:r>
    </w:p>
    <w:p w14:paraId="1C9F368B" w14:textId="77777777" w:rsidR="00E92EC0" w:rsidRPr="00E92EC0" w:rsidRDefault="006967CD" w:rsidP="006967CD">
      <w:pPr>
        <w:pStyle w:val="NoSpacing0"/>
        <w:numPr>
          <w:ilvl w:val="0"/>
          <w:numId w:val="33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E92EC0">
        <w:rPr>
          <w:rFonts w:ascii="Times New Roman" w:hAnsi="Times New Roman"/>
          <w:sz w:val="24"/>
          <w:szCs w:val="24"/>
        </w:rPr>
        <w:t>potvrdu Općine Trpinja o nepostojanju dugovanja s bilo koje osnove prema Proračunu Općine Trpinja</w:t>
      </w:r>
      <w:r w:rsidR="00E92EC0">
        <w:rPr>
          <w:rFonts w:ascii="Times New Roman" w:hAnsi="Times New Roman"/>
          <w:sz w:val="24"/>
          <w:szCs w:val="24"/>
        </w:rPr>
        <w:t xml:space="preserve">, </w:t>
      </w:r>
    </w:p>
    <w:p w14:paraId="403D6D3E" w14:textId="77777777" w:rsidR="00E92EC0" w:rsidRPr="00E92EC0" w:rsidRDefault="006967CD" w:rsidP="006967CD">
      <w:pPr>
        <w:pStyle w:val="NoSpacing0"/>
        <w:numPr>
          <w:ilvl w:val="0"/>
          <w:numId w:val="33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E92EC0">
        <w:rPr>
          <w:rFonts w:ascii="Times New Roman" w:hAnsi="Times New Roman"/>
          <w:sz w:val="24"/>
          <w:szCs w:val="24"/>
        </w:rPr>
        <w:t>podatke o bankovnom računu podnositelja zahtjeva za doznaku sredstava potpore (presliku bankovnog računa)</w:t>
      </w:r>
      <w:r w:rsidR="00E92EC0">
        <w:rPr>
          <w:rFonts w:ascii="Times New Roman" w:hAnsi="Times New Roman"/>
          <w:sz w:val="24"/>
          <w:szCs w:val="24"/>
        </w:rPr>
        <w:t>,</w:t>
      </w:r>
    </w:p>
    <w:p w14:paraId="650DF5F5" w14:textId="751BA2B2" w:rsidR="006967CD" w:rsidRPr="00E92EC0" w:rsidRDefault="006967CD" w:rsidP="006967CD">
      <w:pPr>
        <w:pStyle w:val="NoSpacing0"/>
        <w:numPr>
          <w:ilvl w:val="0"/>
          <w:numId w:val="33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E92EC0">
        <w:rPr>
          <w:rFonts w:ascii="Times New Roman" w:hAnsi="Times New Roman"/>
          <w:sz w:val="24"/>
          <w:szCs w:val="24"/>
        </w:rPr>
        <w:t xml:space="preserve">druga dokumentacija za koju se ukaže potreba dostavljanja </w:t>
      </w:r>
    </w:p>
    <w:p w14:paraId="63A19B0F" w14:textId="77777777" w:rsidR="006967CD" w:rsidRPr="006967CD" w:rsidRDefault="006967CD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</w:p>
    <w:p w14:paraId="436D2202" w14:textId="77777777" w:rsidR="00E92EC0" w:rsidRDefault="006967CD" w:rsidP="00E92EC0">
      <w:pPr>
        <w:pStyle w:val="NoSpacing0"/>
        <w:jc w:val="center"/>
        <w:rPr>
          <w:rFonts w:ascii="Times New Roman" w:hAnsi="Times New Roman"/>
          <w:b/>
          <w:bCs/>
          <w:sz w:val="24"/>
          <w:szCs w:val="24"/>
        </w:rPr>
      </w:pPr>
      <w:r w:rsidRPr="006967CD">
        <w:rPr>
          <w:rFonts w:ascii="Times New Roman" w:hAnsi="Times New Roman"/>
          <w:b/>
          <w:bCs/>
          <w:sz w:val="24"/>
          <w:szCs w:val="24"/>
        </w:rPr>
        <w:t>V</w:t>
      </w:r>
      <w:r w:rsidR="00E92EC0">
        <w:rPr>
          <w:rFonts w:ascii="Times New Roman" w:hAnsi="Times New Roman"/>
          <w:b/>
          <w:bCs/>
          <w:sz w:val="24"/>
          <w:szCs w:val="24"/>
        </w:rPr>
        <w:t xml:space="preserve">/ </w:t>
      </w:r>
    </w:p>
    <w:p w14:paraId="49C66D3C" w14:textId="5C444DE5" w:rsidR="006967CD" w:rsidRDefault="006967CD" w:rsidP="00E92EC0">
      <w:pPr>
        <w:pStyle w:val="NoSpacing0"/>
        <w:jc w:val="center"/>
        <w:rPr>
          <w:rFonts w:ascii="Times New Roman" w:hAnsi="Times New Roman"/>
          <w:b/>
          <w:bCs/>
          <w:sz w:val="24"/>
          <w:szCs w:val="24"/>
        </w:rPr>
      </w:pPr>
      <w:r w:rsidRPr="006967CD">
        <w:rPr>
          <w:rFonts w:ascii="Times New Roman" w:hAnsi="Times New Roman"/>
          <w:b/>
          <w:bCs/>
          <w:sz w:val="24"/>
          <w:szCs w:val="24"/>
        </w:rPr>
        <w:t>NAČIN I ROK PRIJAVE</w:t>
      </w:r>
    </w:p>
    <w:p w14:paraId="42AA941B" w14:textId="77777777" w:rsidR="00E92EC0" w:rsidRPr="006967CD" w:rsidRDefault="00E92EC0" w:rsidP="00E92EC0">
      <w:pPr>
        <w:pStyle w:val="NoSpacing0"/>
        <w:jc w:val="center"/>
        <w:rPr>
          <w:rFonts w:ascii="Times New Roman" w:hAnsi="Times New Roman"/>
          <w:sz w:val="24"/>
          <w:szCs w:val="24"/>
        </w:rPr>
      </w:pPr>
    </w:p>
    <w:p w14:paraId="5C596805" w14:textId="1C27AEAC" w:rsidR="006967CD" w:rsidRDefault="00E92EC0" w:rsidP="006967CD">
      <w:pPr>
        <w:pStyle w:val="NoSpacing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6967CD" w:rsidRPr="006967CD">
        <w:rPr>
          <w:rFonts w:ascii="Times New Roman" w:hAnsi="Times New Roman"/>
          <w:sz w:val="24"/>
          <w:szCs w:val="24"/>
        </w:rPr>
        <w:t xml:space="preserve">Zahtjevi se dostavljaju putem pošte preporučenom pošiljkom ili osobnom dostavom u pisarnicu na adresu: </w:t>
      </w:r>
      <w:r w:rsidR="006967CD" w:rsidRPr="006967CD">
        <w:rPr>
          <w:rFonts w:ascii="Times New Roman" w:hAnsi="Times New Roman"/>
          <w:b/>
          <w:bCs/>
          <w:sz w:val="24"/>
          <w:szCs w:val="24"/>
        </w:rPr>
        <w:t>OPĆINA TRPINJA, G</w:t>
      </w:r>
      <w:r>
        <w:rPr>
          <w:rFonts w:ascii="Times New Roman" w:hAnsi="Times New Roman"/>
          <w:b/>
          <w:bCs/>
          <w:sz w:val="24"/>
          <w:szCs w:val="24"/>
        </w:rPr>
        <w:t xml:space="preserve">ajčanska </w:t>
      </w:r>
      <w:r w:rsidR="006967CD" w:rsidRPr="006967CD">
        <w:rPr>
          <w:rFonts w:ascii="Times New Roman" w:hAnsi="Times New Roman"/>
          <w:b/>
          <w:bCs/>
          <w:sz w:val="24"/>
          <w:szCs w:val="24"/>
        </w:rPr>
        <w:t>1, 32224 Trpinja</w:t>
      </w:r>
      <w:r w:rsidR="006967CD" w:rsidRPr="006967CD">
        <w:rPr>
          <w:rFonts w:ascii="Times New Roman" w:hAnsi="Times New Roman"/>
          <w:sz w:val="24"/>
          <w:szCs w:val="24"/>
        </w:rPr>
        <w:t xml:space="preserve">, </w:t>
      </w:r>
      <w:r w:rsidR="006967CD" w:rsidRPr="006967CD">
        <w:rPr>
          <w:rFonts w:ascii="Times New Roman" w:hAnsi="Times New Roman"/>
          <w:b/>
          <w:bCs/>
          <w:sz w:val="24"/>
          <w:szCs w:val="24"/>
        </w:rPr>
        <w:t>s napomenom „Javni poziv za sufinanciranje kupnje kuće za mlade obitelji na području Općine Trpinja za 202</w:t>
      </w:r>
      <w:r>
        <w:rPr>
          <w:rFonts w:ascii="Times New Roman" w:hAnsi="Times New Roman"/>
          <w:b/>
          <w:bCs/>
          <w:sz w:val="24"/>
          <w:szCs w:val="24"/>
        </w:rPr>
        <w:t xml:space="preserve">6. </w:t>
      </w:r>
      <w:r w:rsidR="006967CD" w:rsidRPr="006967CD">
        <w:rPr>
          <w:rFonts w:ascii="Times New Roman" w:hAnsi="Times New Roman"/>
          <w:b/>
          <w:bCs/>
          <w:sz w:val="24"/>
          <w:szCs w:val="24"/>
        </w:rPr>
        <w:t>godinu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967CD" w:rsidRPr="006967CD">
        <w:rPr>
          <w:rFonts w:ascii="Times New Roman" w:hAnsi="Times New Roman"/>
          <w:b/>
          <w:bCs/>
          <w:sz w:val="24"/>
          <w:szCs w:val="24"/>
        </w:rPr>
        <w:t>-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967CD" w:rsidRPr="006967CD">
        <w:rPr>
          <w:rFonts w:ascii="Times New Roman" w:hAnsi="Times New Roman"/>
          <w:b/>
          <w:bCs/>
          <w:sz w:val="24"/>
          <w:szCs w:val="24"/>
        </w:rPr>
        <w:t xml:space="preserve">ne otvaraj“. Na vanjskom dijelu omotnice obvezno je istaknuti ime i prezime te adresu podnositelja zahtjeva. </w:t>
      </w:r>
    </w:p>
    <w:p w14:paraId="6737FC9B" w14:textId="77777777" w:rsidR="00E92EC0" w:rsidRPr="006967CD" w:rsidRDefault="00E92EC0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</w:p>
    <w:p w14:paraId="6CF85DC2" w14:textId="3C7292FE" w:rsidR="006967CD" w:rsidRDefault="00E92EC0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6967CD" w:rsidRPr="006967CD">
        <w:rPr>
          <w:rFonts w:ascii="Times New Roman" w:hAnsi="Times New Roman"/>
          <w:sz w:val="24"/>
          <w:szCs w:val="24"/>
        </w:rPr>
        <w:t>Ovaj Javni poziv otvoren je do kraja 20</w:t>
      </w:r>
      <w:r>
        <w:rPr>
          <w:rFonts w:ascii="Times New Roman" w:hAnsi="Times New Roman"/>
          <w:sz w:val="24"/>
          <w:szCs w:val="24"/>
        </w:rPr>
        <w:t>26</w:t>
      </w:r>
      <w:r w:rsidR="006967CD" w:rsidRPr="006967CD">
        <w:rPr>
          <w:rFonts w:ascii="Times New Roman" w:hAnsi="Times New Roman"/>
          <w:sz w:val="24"/>
          <w:szCs w:val="24"/>
        </w:rPr>
        <w:t>. godine odnosno do iskorištenja sredstava osiguranih u Proračunu Općine Trpinja za 202</w:t>
      </w:r>
      <w:r>
        <w:rPr>
          <w:rFonts w:ascii="Times New Roman" w:hAnsi="Times New Roman"/>
          <w:sz w:val="24"/>
          <w:szCs w:val="24"/>
        </w:rPr>
        <w:t>6</w:t>
      </w:r>
      <w:r w:rsidR="006967CD" w:rsidRPr="006967CD">
        <w:rPr>
          <w:rFonts w:ascii="Times New Roman" w:hAnsi="Times New Roman"/>
          <w:sz w:val="24"/>
          <w:szCs w:val="24"/>
        </w:rPr>
        <w:t xml:space="preserve">. godinu. </w:t>
      </w:r>
    </w:p>
    <w:p w14:paraId="061BE1ED" w14:textId="77777777" w:rsidR="00E92EC0" w:rsidRPr="006967CD" w:rsidRDefault="00E92EC0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</w:p>
    <w:p w14:paraId="0F31C26E" w14:textId="26303181" w:rsidR="006967CD" w:rsidRDefault="00E92EC0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6967CD" w:rsidRPr="006967CD">
        <w:rPr>
          <w:rFonts w:ascii="Times New Roman" w:hAnsi="Times New Roman"/>
          <w:sz w:val="24"/>
          <w:szCs w:val="24"/>
        </w:rPr>
        <w:t xml:space="preserve">Zahtjevi koji pristignu nakon zatvaranja ovog Javnog poziva te nepotpuni zahtjevi neće se razmatrati. </w:t>
      </w:r>
    </w:p>
    <w:p w14:paraId="5A8227A4" w14:textId="77777777" w:rsidR="00E92EC0" w:rsidRPr="006967CD" w:rsidRDefault="00E92EC0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</w:p>
    <w:p w14:paraId="02FCBF9F" w14:textId="4E37A2AF" w:rsidR="006967CD" w:rsidRDefault="00E92EC0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6967CD" w:rsidRPr="006967CD">
        <w:rPr>
          <w:rFonts w:ascii="Times New Roman" w:hAnsi="Times New Roman"/>
          <w:sz w:val="24"/>
          <w:szCs w:val="24"/>
        </w:rPr>
        <w:t xml:space="preserve">Podnošenjem zahtjeva za potporu podnositelji zahtjeva daju svoju izričitu suglasnost Općini Trpinja da osobne podatke sadržane u podnesenom zahtjevu i priloženoj dokumentaciji, prikuplja, obrađuje i pohranjuje te javno objavljuje u svrhu provođenja postupka za dodjelu potpore kao i upoznavanja javnosti o donesenim odlukama o dodjeli potpore. </w:t>
      </w:r>
    </w:p>
    <w:p w14:paraId="00EFB8CD" w14:textId="77777777" w:rsidR="007C2E6D" w:rsidRDefault="007C2E6D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</w:p>
    <w:p w14:paraId="67A41895" w14:textId="77777777" w:rsidR="007C2E6D" w:rsidRDefault="007C2E6D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</w:p>
    <w:p w14:paraId="205C7874" w14:textId="77777777" w:rsidR="007C2E6D" w:rsidRDefault="007C2E6D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</w:p>
    <w:p w14:paraId="25C92560" w14:textId="77777777" w:rsidR="007C2E6D" w:rsidRDefault="007C2E6D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</w:p>
    <w:p w14:paraId="1D85E2E9" w14:textId="77777777" w:rsidR="00E92EC0" w:rsidRPr="006967CD" w:rsidRDefault="00E92EC0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</w:p>
    <w:p w14:paraId="706C3DA5" w14:textId="0385E206" w:rsidR="00E92EC0" w:rsidRDefault="006967CD" w:rsidP="00E92EC0">
      <w:pPr>
        <w:pStyle w:val="NoSpacing0"/>
        <w:jc w:val="center"/>
        <w:rPr>
          <w:rFonts w:ascii="Times New Roman" w:hAnsi="Times New Roman"/>
          <w:b/>
          <w:bCs/>
          <w:sz w:val="24"/>
          <w:szCs w:val="24"/>
        </w:rPr>
      </w:pPr>
      <w:r w:rsidRPr="006967CD">
        <w:rPr>
          <w:rFonts w:ascii="Times New Roman" w:hAnsi="Times New Roman"/>
          <w:b/>
          <w:bCs/>
          <w:sz w:val="24"/>
          <w:szCs w:val="24"/>
        </w:rPr>
        <w:lastRenderedPageBreak/>
        <w:t>VI</w:t>
      </w:r>
      <w:r w:rsidR="00E92EC0">
        <w:rPr>
          <w:rFonts w:ascii="Times New Roman" w:hAnsi="Times New Roman"/>
          <w:b/>
          <w:bCs/>
          <w:sz w:val="24"/>
          <w:szCs w:val="24"/>
        </w:rPr>
        <w:t>/</w:t>
      </w:r>
    </w:p>
    <w:p w14:paraId="354FD914" w14:textId="423CB60E" w:rsidR="006967CD" w:rsidRDefault="006967CD" w:rsidP="00E92EC0">
      <w:pPr>
        <w:pStyle w:val="NoSpacing0"/>
        <w:jc w:val="center"/>
        <w:rPr>
          <w:rFonts w:ascii="Times New Roman" w:hAnsi="Times New Roman"/>
          <w:b/>
          <w:bCs/>
          <w:sz w:val="24"/>
          <w:szCs w:val="24"/>
        </w:rPr>
      </w:pPr>
      <w:r w:rsidRPr="006967CD">
        <w:rPr>
          <w:rFonts w:ascii="Times New Roman" w:hAnsi="Times New Roman"/>
          <w:b/>
          <w:bCs/>
          <w:sz w:val="24"/>
          <w:szCs w:val="24"/>
        </w:rPr>
        <w:t>POSTUPAK PREGLEDA I RAZMATRANJA ZAHTJEVA ZA POTPORU</w:t>
      </w:r>
    </w:p>
    <w:p w14:paraId="616A2BBB" w14:textId="77777777" w:rsidR="007C2E6D" w:rsidRPr="006967CD" w:rsidRDefault="007C2E6D" w:rsidP="00E92EC0">
      <w:pPr>
        <w:pStyle w:val="NoSpacing0"/>
        <w:jc w:val="center"/>
        <w:rPr>
          <w:rFonts w:ascii="Times New Roman" w:hAnsi="Times New Roman"/>
          <w:sz w:val="24"/>
          <w:szCs w:val="24"/>
        </w:rPr>
      </w:pPr>
    </w:p>
    <w:p w14:paraId="5347B573" w14:textId="2E210191" w:rsidR="006967CD" w:rsidRDefault="00E92EC0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6967CD" w:rsidRPr="006967CD">
        <w:rPr>
          <w:rFonts w:ascii="Times New Roman" w:hAnsi="Times New Roman"/>
          <w:sz w:val="24"/>
          <w:szCs w:val="24"/>
        </w:rPr>
        <w:t xml:space="preserve">Administrativnu provjeru pravodobnosti i potpunosti podnesenih zahtjeva za potporu provodi Jedinstveni upravni odjel Općine Trpinja te zapisnik o administrativnoj provjeri dostavlja općinskom načelniku radi donošenja odluke općinskog načelnika po podnesenom zahtjevu za potporu. </w:t>
      </w:r>
    </w:p>
    <w:p w14:paraId="7D467EA9" w14:textId="77777777" w:rsidR="00E92EC0" w:rsidRPr="006967CD" w:rsidRDefault="00E92EC0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</w:p>
    <w:p w14:paraId="0108DDD0" w14:textId="4345E048" w:rsidR="006967CD" w:rsidRDefault="00E92EC0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6967CD" w:rsidRPr="006967CD">
        <w:rPr>
          <w:rFonts w:ascii="Times New Roman" w:hAnsi="Times New Roman"/>
          <w:sz w:val="24"/>
          <w:szCs w:val="24"/>
        </w:rPr>
        <w:t xml:space="preserve">Zaprimljeni zahtjevi za potporu rješavaju se redoslijedom zaprimanja o čemu Jedinstveni upravni odjel vodi upisnik zaprimanja. </w:t>
      </w:r>
    </w:p>
    <w:p w14:paraId="0E9918BF" w14:textId="77777777" w:rsidR="00E92EC0" w:rsidRPr="006967CD" w:rsidRDefault="00E92EC0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</w:p>
    <w:p w14:paraId="4C3230A8" w14:textId="22571F78" w:rsidR="006967CD" w:rsidRDefault="00E92EC0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6967CD" w:rsidRPr="006967CD">
        <w:rPr>
          <w:rFonts w:ascii="Times New Roman" w:hAnsi="Times New Roman"/>
          <w:sz w:val="24"/>
          <w:szCs w:val="24"/>
        </w:rPr>
        <w:t xml:space="preserve">Potpore se dodjeljuju kontinuirano, redoslijedom zaprimanja zahtjeva za potporu, po ovom javnom pozivu. </w:t>
      </w:r>
    </w:p>
    <w:p w14:paraId="70B7FD53" w14:textId="77777777" w:rsidR="00E92EC0" w:rsidRPr="006967CD" w:rsidRDefault="00E92EC0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</w:p>
    <w:p w14:paraId="3C816A6F" w14:textId="5D7E41AD" w:rsidR="006967CD" w:rsidRDefault="00E92EC0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6967CD" w:rsidRPr="006967CD">
        <w:rPr>
          <w:rFonts w:ascii="Times New Roman" w:hAnsi="Times New Roman"/>
          <w:sz w:val="24"/>
          <w:szCs w:val="24"/>
        </w:rPr>
        <w:t xml:space="preserve">U sklopu administrativne provjere zahtjeva za potporu Jedinstveni upravni odjel Općine Trpinja može od podnositelja zahtjeva zatražiti potrebna pojašnjenja kao i drugu dokumentaciju u navedenu svrhu. </w:t>
      </w:r>
    </w:p>
    <w:p w14:paraId="58FE0EBE" w14:textId="77777777" w:rsidR="00E92EC0" w:rsidRPr="006967CD" w:rsidRDefault="00E92EC0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</w:p>
    <w:p w14:paraId="171BF0F7" w14:textId="25F7EBEE" w:rsidR="00E92EC0" w:rsidRDefault="006967CD" w:rsidP="00E92EC0">
      <w:pPr>
        <w:pStyle w:val="NoSpacing0"/>
        <w:jc w:val="center"/>
        <w:rPr>
          <w:rFonts w:ascii="Times New Roman" w:hAnsi="Times New Roman"/>
          <w:b/>
          <w:bCs/>
          <w:sz w:val="24"/>
          <w:szCs w:val="24"/>
        </w:rPr>
      </w:pPr>
      <w:r w:rsidRPr="006967CD">
        <w:rPr>
          <w:rFonts w:ascii="Times New Roman" w:hAnsi="Times New Roman"/>
          <w:b/>
          <w:bCs/>
          <w:sz w:val="24"/>
          <w:szCs w:val="24"/>
        </w:rPr>
        <w:t>VII</w:t>
      </w:r>
      <w:r w:rsidR="00E92EC0">
        <w:rPr>
          <w:rFonts w:ascii="Times New Roman" w:hAnsi="Times New Roman"/>
          <w:b/>
          <w:bCs/>
          <w:sz w:val="24"/>
          <w:szCs w:val="24"/>
        </w:rPr>
        <w:t>/</w:t>
      </w:r>
    </w:p>
    <w:p w14:paraId="4BDCFB9E" w14:textId="3322C5C8" w:rsidR="006967CD" w:rsidRDefault="006967CD" w:rsidP="00E92EC0">
      <w:pPr>
        <w:pStyle w:val="NoSpacing0"/>
        <w:jc w:val="center"/>
        <w:rPr>
          <w:rFonts w:ascii="Times New Roman" w:hAnsi="Times New Roman"/>
          <w:b/>
          <w:bCs/>
          <w:sz w:val="24"/>
          <w:szCs w:val="24"/>
        </w:rPr>
      </w:pPr>
      <w:r w:rsidRPr="006967CD">
        <w:rPr>
          <w:rFonts w:ascii="Times New Roman" w:hAnsi="Times New Roman"/>
          <w:b/>
          <w:bCs/>
          <w:sz w:val="24"/>
          <w:szCs w:val="24"/>
        </w:rPr>
        <w:t>NAČIN OBJAVE REZULTATA JAVNOG POZIVA</w:t>
      </w:r>
    </w:p>
    <w:p w14:paraId="1D1CE469" w14:textId="77777777" w:rsidR="00E92EC0" w:rsidRPr="006967CD" w:rsidRDefault="00E92EC0" w:rsidP="00E92EC0">
      <w:pPr>
        <w:pStyle w:val="NoSpacing0"/>
        <w:jc w:val="center"/>
        <w:rPr>
          <w:rFonts w:ascii="Times New Roman" w:hAnsi="Times New Roman"/>
          <w:sz w:val="24"/>
          <w:szCs w:val="24"/>
        </w:rPr>
      </w:pPr>
    </w:p>
    <w:p w14:paraId="7187F639" w14:textId="77777777" w:rsidR="00E92EC0" w:rsidRDefault="00E92EC0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6967CD" w:rsidRPr="006967CD">
        <w:rPr>
          <w:rFonts w:ascii="Times New Roman" w:hAnsi="Times New Roman"/>
          <w:sz w:val="24"/>
          <w:szCs w:val="24"/>
        </w:rPr>
        <w:t>Odluku o dodjeli potpore po podnesenom zahtjevu donosi općinski načelnik.</w:t>
      </w:r>
    </w:p>
    <w:p w14:paraId="77ADA753" w14:textId="7DD8642C" w:rsidR="006967CD" w:rsidRPr="006967CD" w:rsidRDefault="006967CD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  <w:r w:rsidRPr="006967CD">
        <w:rPr>
          <w:rFonts w:ascii="Times New Roman" w:hAnsi="Times New Roman"/>
          <w:sz w:val="24"/>
          <w:szCs w:val="24"/>
        </w:rPr>
        <w:t xml:space="preserve"> </w:t>
      </w:r>
    </w:p>
    <w:p w14:paraId="5BF90D91" w14:textId="07FDEDDC" w:rsidR="006967CD" w:rsidRDefault="00E92EC0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6967CD" w:rsidRPr="006967CD">
        <w:rPr>
          <w:rFonts w:ascii="Times New Roman" w:hAnsi="Times New Roman"/>
          <w:sz w:val="24"/>
          <w:szCs w:val="24"/>
        </w:rPr>
        <w:t xml:space="preserve">Odluka općinskog načelnika se objavljuje na oglasnoj ploči i internetskim stranicama Općine Trpinja www.opcinatrpinja.hr najkasnije u roku 8 (osam) dana od dana donošenja. </w:t>
      </w:r>
    </w:p>
    <w:p w14:paraId="52259D78" w14:textId="77777777" w:rsidR="00E92EC0" w:rsidRPr="006967CD" w:rsidRDefault="00E92EC0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</w:p>
    <w:p w14:paraId="77466477" w14:textId="62892C6E" w:rsidR="00E92EC0" w:rsidRDefault="006967CD" w:rsidP="00E92EC0">
      <w:pPr>
        <w:pStyle w:val="NoSpacing0"/>
        <w:jc w:val="center"/>
        <w:rPr>
          <w:rFonts w:ascii="Times New Roman" w:hAnsi="Times New Roman"/>
          <w:b/>
          <w:bCs/>
          <w:sz w:val="24"/>
          <w:szCs w:val="24"/>
        </w:rPr>
      </w:pPr>
      <w:r w:rsidRPr="006967CD">
        <w:rPr>
          <w:rFonts w:ascii="Times New Roman" w:hAnsi="Times New Roman"/>
          <w:b/>
          <w:bCs/>
          <w:sz w:val="24"/>
          <w:szCs w:val="24"/>
        </w:rPr>
        <w:t>VIII</w:t>
      </w:r>
      <w:r w:rsidR="00E92EC0">
        <w:rPr>
          <w:rFonts w:ascii="Times New Roman" w:hAnsi="Times New Roman"/>
          <w:b/>
          <w:bCs/>
          <w:sz w:val="24"/>
          <w:szCs w:val="24"/>
        </w:rPr>
        <w:t>/</w:t>
      </w:r>
    </w:p>
    <w:p w14:paraId="37E9B4C5" w14:textId="77777777" w:rsidR="00E92EC0" w:rsidRDefault="006967CD" w:rsidP="00E92EC0">
      <w:pPr>
        <w:pStyle w:val="NoSpacing0"/>
        <w:jc w:val="center"/>
        <w:rPr>
          <w:rFonts w:ascii="Times New Roman" w:hAnsi="Times New Roman"/>
          <w:b/>
          <w:bCs/>
          <w:sz w:val="24"/>
          <w:szCs w:val="24"/>
        </w:rPr>
      </w:pPr>
      <w:r w:rsidRPr="006967CD">
        <w:rPr>
          <w:rFonts w:ascii="Times New Roman" w:hAnsi="Times New Roman"/>
          <w:b/>
          <w:bCs/>
          <w:sz w:val="24"/>
          <w:szCs w:val="24"/>
        </w:rPr>
        <w:t xml:space="preserve">POTPISIVANJE UGOVORA O FINANCIRANJU I </w:t>
      </w:r>
    </w:p>
    <w:p w14:paraId="7C8A5B99" w14:textId="46F17386" w:rsidR="006967CD" w:rsidRDefault="006967CD" w:rsidP="00E92EC0">
      <w:pPr>
        <w:pStyle w:val="NoSpacing0"/>
        <w:jc w:val="center"/>
        <w:rPr>
          <w:rFonts w:ascii="Times New Roman" w:hAnsi="Times New Roman"/>
          <w:b/>
          <w:bCs/>
          <w:sz w:val="24"/>
          <w:szCs w:val="24"/>
        </w:rPr>
      </w:pPr>
      <w:r w:rsidRPr="006967CD">
        <w:rPr>
          <w:rFonts w:ascii="Times New Roman" w:hAnsi="Times New Roman"/>
          <w:b/>
          <w:bCs/>
          <w:sz w:val="24"/>
          <w:szCs w:val="24"/>
        </w:rPr>
        <w:t>OBVEZE KORISNIKA POTPORE</w:t>
      </w:r>
    </w:p>
    <w:p w14:paraId="7FD22064" w14:textId="77777777" w:rsidR="00E92EC0" w:rsidRPr="006967CD" w:rsidRDefault="00E92EC0" w:rsidP="00E92EC0">
      <w:pPr>
        <w:pStyle w:val="NoSpacing0"/>
        <w:jc w:val="center"/>
        <w:rPr>
          <w:rFonts w:ascii="Times New Roman" w:hAnsi="Times New Roman"/>
          <w:sz w:val="24"/>
          <w:szCs w:val="24"/>
        </w:rPr>
      </w:pPr>
    </w:p>
    <w:p w14:paraId="62E8FA4F" w14:textId="3B318D2C" w:rsidR="006967CD" w:rsidRDefault="00E92EC0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6967CD" w:rsidRPr="006967CD">
        <w:rPr>
          <w:rFonts w:ascii="Times New Roman" w:hAnsi="Times New Roman"/>
          <w:sz w:val="24"/>
          <w:szCs w:val="24"/>
        </w:rPr>
        <w:t xml:space="preserve">Nakon donošenja odluke o dodjeli potpore općinski načelnik Općine Trpinja će sa korisnicima potpore zaključiti će ugovor o dodjeli sredstava potpore za sufinanciranje kupnje obiteljske kuće za mlade obitelji na području Općine Trpinja kojim će se detaljno urediti prava i obveze ugovornih strana. </w:t>
      </w:r>
    </w:p>
    <w:p w14:paraId="1373CFD0" w14:textId="77777777" w:rsidR="00E92EC0" w:rsidRPr="006967CD" w:rsidRDefault="00E92EC0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</w:p>
    <w:p w14:paraId="1ED7A11D" w14:textId="5CF8249E" w:rsidR="006967CD" w:rsidRDefault="00E92EC0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6967CD" w:rsidRPr="006967CD">
        <w:rPr>
          <w:rFonts w:ascii="Times New Roman" w:hAnsi="Times New Roman"/>
          <w:sz w:val="24"/>
          <w:szCs w:val="24"/>
        </w:rPr>
        <w:t xml:space="preserve">Financijska sredstva potpore će biti doznačena korisniku u roku i na način određen ugovorom o dodjeli sredstava potpore za sufinanciranje kupnje obiteljske kuće za mlade obitelji na području Općine Trpinja. </w:t>
      </w:r>
    </w:p>
    <w:p w14:paraId="7598AD9B" w14:textId="77777777" w:rsidR="00E92EC0" w:rsidRPr="006967CD" w:rsidRDefault="00E92EC0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</w:p>
    <w:p w14:paraId="514C850A" w14:textId="7D491814" w:rsidR="006967CD" w:rsidRDefault="00E92EC0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6967CD" w:rsidRPr="006967CD">
        <w:rPr>
          <w:rFonts w:ascii="Times New Roman" w:hAnsi="Times New Roman"/>
          <w:sz w:val="24"/>
          <w:szCs w:val="24"/>
        </w:rPr>
        <w:t xml:space="preserve">Korisnik potpore ne smije otuđiti kupljenju obiteljsku kuću za koju je ostvario potporu u roku od 10 (deset) godina od dana donošenja odluke o dodjeli potpore. Ako korisnik potpore otuđi kupljenu obiteljsku kuću, za koju je ostvario potporu, prije isteka navedenog roka zabrane otuđenja, Općina Trpinja će zatražiti povrat sredstava potpore u općinski proračun. </w:t>
      </w:r>
    </w:p>
    <w:p w14:paraId="0C20D123" w14:textId="77777777" w:rsidR="00E92EC0" w:rsidRPr="006967CD" w:rsidRDefault="00E92EC0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</w:p>
    <w:p w14:paraId="7F98B09D" w14:textId="6203F179" w:rsidR="006967CD" w:rsidRDefault="00E92EC0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6967CD" w:rsidRPr="006967CD">
        <w:rPr>
          <w:rFonts w:ascii="Times New Roman" w:hAnsi="Times New Roman"/>
          <w:sz w:val="24"/>
          <w:szCs w:val="24"/>
        </w:rPr>
        <w:t xml:space="preserve">Otuđenjem nekretnine ne smatra se ako nekretninu za koju je korisnik ostvario pravo na potporu nasljednik korisnika stekne nasljeđivanjem. U navedenom slučaju stjecatelj stupa u položaj pravnog sljednika u pogledu zabrane otuđenja nekretnine, s time da se rok zabrane otuđenja i u navedenom slučaju računa od dana donošenja odluke o dodjeli potpore. </w:t>
      </w:r>
    </w:p>
    <w:p w14:paraId="3C51E4AB" w14:textId="77777777" w:rsidR="00E92EC0" w:rsidRPr="006967CD" w:rsidRDefault="00E92EC0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</w:p>
    <w:p w14:paraId="1FBC6B07" w14:textId="2CBE5109" w:rsidR="006967CD" w:rsidRDefault="00E92EC0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 w:rsidR="006967CD" w:rsidRPr="006967CD">
        <w:rPr>
          <w:rFonts w:ascii="Times New Roman" w:hAnsi="Times New Roman"/>
          <w:sz w:val="24"/>
          <w:szCs w:val="24"/>
        </w:rPr>
        <w:t xml:space="preserve">Kao jamstvo za ispunjenje ugovornih obveza i kao jamstvo da kupljenju obiteljsku kuću neće otuđiti u roku od 10 (deset) godina od dana donošenja odluke o dodjeli potpore, u svrhu osiguranja povrata sredstava u općinski proračun, korisnik potpore je dužan prije zaključivanja Ugovora o dodjeli financijskih sredstava za sufinanciranje kupnje kuće za mlade obitelji na području Općine Trpinja, dostaviti Jedinstvenom upravnom odjelu Općine Trpinja bjanko zadužnicu ovjerenu kod javnog bilježnika u iznosu odobrene potpore. Korisniku potpore koji je dostavio bjanko zadužnicu kao instrument osiguranja neiskorištena bjanko zadužnica se vraća po proteku 10 (deset) godina od dana realiziranja potpore. </w:t>
      </w:r>
    </w:p>
    <w:p w14:paraId="189F568B" w14:textId="77777777" w:rsidR="00E92EC0" w:rsidRPr="006967CD" w:rsidRDefault="00E92EC0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</w:p>
    <w:p w14:paraId="1A62A5EA" w14:textId="33C7C9B8" w:rsidR="006967CD" w:rsidRDefault="00E92EC0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6967CD" w:rsidRPr="006967CD">
        <w:rPr>
          <w:rFonts w:ascii="Times New Roman" w:hAnsi="Times New Roman"/>
          <w:sz w:val="24"/>
          <w:szCs w:val="24"/>
        </w:rPr>
        <w:t xml:space="preserve">Općina Trpinja zadržava pravo provjere okolnosti vlasništva u navedenom roku zabrane otuđenja. </w:t>
      </w:r>
    </w:p>
    <w:p w14:paraId="5CB649B7" w14:textId="77777777" w:rsidR="006967CD" w:rsidRDefault="006967CD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</w:p>
    <w:p w14:paraId="4B678056" w14:textId="77777777" w:rsidR="006967CD" w:rsidRPr="006967CD" w:rsidRDefault="006967CD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</w:p>
    <w:p w14:paraId="5583C897" w14:textId="2F238E0B" w:rsidR="006967CD" w:rsidRPr="006967CD" w:rsidRDefault="006967CD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</w:t>
      </w:r>
      <w:r w:rsidRPr="006967CD">
        <w:rPr>
          <w:rFonts w:ascii="Times New Roman" w:hAnsi="Times New Roman"/>
          <w:sz w:val="24"/>
          <w:szCs w:val="24"/>
        </w:rPr>
        <w:t xml:space="preserve">OPĆINSKI NAČELNIK </w:t>
      </w:r>
    </w:p>
    <w:p w14:paraId="0A50EDF1" w14:textId="7C996158" w:rsidR="00CC19A2" w:rsidRPr="006967CD" w:rsidRDefault="006967CD" w:rsidP="006967CD">
      <w:pPr>
        <w:pStyle w:val="NoSpacing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6967CD">
        <w:rPr>
          <w:rFonts w:ascii="Times New Roman" w:hAnsi="Times New Roman"/>
          <w:sz w:val="24"/>
          <w:szCs w:val="24"/>
        </w:rPr>
        <w:t>Miroslav Palić, ing.</w:t>
      </w:r>
    </w:p>
    <w:sectPr w:rsidR="00CC19A2" w:rsidRPr="006967CD" w:rsidSect="001A4DA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16416" w14:textId="77777777" w:rsidR="008333DD" w:rsidRDefault="008333DD" w:rsidP="00D53575">
      <w:pPr>
        <w:spacing w:after="0" w:line="240" w:lineRule="auto"/>
      </w:pPr>
      <w:r>
        <w:separator/>
      </w:r>
    </w:p>
  </w:endnote>
  <w:endnote w:type="continuationSeparator" w:id="0">
    <w:p w14:paraId="586D71AE" w14:textId="77777777" w:rsidR="008333DD" w:rsidRDefault="008333DD" w:rsidP="00D53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5310379"/>
      <w:docPartObj>
        <w:docPartGallery w:val="Page Numbers (Bottom of Page)"/>
        <w:docPartUnique/>
      </w:docPartObj>
    </w:sdtPr>
    <w:sdtContent>
      <w:p w14:paraId="407226BD" w14:textId="123636C3" w:rsidR="001A4DAB" w:rsidRDefault="001A4DAB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n-GB"/>
          </w:rPr>
          <w:t>2</w:t>
        </w:r>
        <w:r>
          <w:fldChar w:fldCharType="end"/>
        </w:r>
      </w:p>
    </w:sdtContent>
  </w:sdt>
  <w:p w14:paraId="222F7EED" w14:textId="77777777" w:rsidR="00111595" w:rsidRDefault="001115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56F5E" w14:textId="77777777" w:rsidR="008333DD" w:rsidRDefault="008333DD" w:rsidP="00D53575">
      <w:pPr>
        <w:spacing w:after="0" w:line="240" w:lineRule="auto"/>
      </w:pPr>
      <w:r>
        <w:separator/>
      </w:r>
    </w:p>
  </w:footnote>
  <w:footnote w:type="continuationSeparator" w:id="0">
    <w:p w14:paraId="3C8647E0" w14:textId="77777777" w:rsidR="008333DD" w:rsidRDefault="008333DD" w:rsidP="00D535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FE4FD" w14:textId="77777777" w:rsidR="00BA5782" w:rsidRDefault="00BA5782">
    <w:pPr>
      <w:pStyle w:val="Header"/>
    </w:pPr>
  </w:p>
  <w:p w14:paraId="4120B2A6" w14:textId="77777777" w:rsidR="00BA5782" w:rsidRDefault="00BA57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7AEA"/>
    <w:multiLevelType w:val="hybridMultilevel"/>
    <w:tmpl w:val="D04EFD38"/>
    <w:lvl w:ilvl="0" w:tplc="6A84A5F2">
      <w:start w:val="1"/>
      <w:numFmt w:val="decimal"/>
      <w:lvlText w:val="%1."/>
      <w:lvlJc w:val="left"/>
      <w:pPr>
        <w:ind w:left="720" w:hanging="360"/>
      </w:pPr>
      <w:rPr>
        <w:rFonts w:eastAsia="Courier New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F7346"/>
    <w:multiLevelType w:val="hybridMultilevel"/>
    <w:tmpl w:val="30FEF0DE"/>
    <w:lvl w:ilvl="0" w:tplc="6D78F74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D201BAF"/>
    <w:multiLevelType w:val="hybridMultilevel"/>
    <w:tmpl w:val="1E3651DC"/>
    <w:lvl w:ilvl="0" w:tplc="52248BA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3817DF"/>
    <w:multiLevelType w:val="hybridMultilevel"/>
    <w:tmpl w:val="45BEE25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0049D"/>
    <w:multiLevelType w:val="hybridMultilevel"/>
    <w:tmpl w:val="435C9B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8B3DB2"/>
    <w:multiLevelType w:val="hybridMultilevel"/>
    <w:tmpl w:val="3B64E2AE"/>
    <w:lvl w:ilvl="0" w:tplc="2B54A418">
      <w:start w:val="1"/>
      <w:numFmt w:val="lowerLetter"/>
      <w:lvlText w:val="%1)"/>
      <w:lvlJc w:val="left"/>
      <w:pPr>
        <w:ind w:left="1146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AC9243F"/>
    <w:multiLevelType w:val="hybridMultilevel"/>
    <w:tmpl w:val="45BEE25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C1AEE"/>
    <w:multiLevelType w:val="hybridMultilevel"/>
    <w:tmpl w:val="6BDC61A4"/>
    <w:lvl w:ilvl="0" w:tplc="8AE889FE">
      <w:start w:val="1"/>
      <w:numFmt w:val="decimal"/>
      <w:lvlText w:val="%1."/>
      <w:lvlJc w:val="left"/>
      <w:pPr>
        <w:ind w:left="720" w:hanging="360"/>
      </w:pPr>
      <w:rPr>
        <w:rFonts w:eastAsia="Courier New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66F94"/>
    <w:multiLevelType w:val="hybridMultilevel"/>
    <w:tmpl w:val="E3EC8F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AB2B59"/>
    <w:multiLevelType w:val="hybridMultilevel"/>
    <w:tmpl w:val="F68AC988"/>
    <w:lvl w:ilvl="0" w:tplc="A5C27B4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A63CBD"/>
    <w:multiLevelType w:val="hybridMultilevel"/>
    <w:tmpl w:val="0436053A"/>
    <w:lvl w:ilvl="0" w:tplc="CB8C3148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FB6899"/>
    <w:multiLevelType w:val="hybridMultilevel"/>
    <w:tmpl w:val="E8C0CE8E"/>
    <w:lvl w:ilvl="0" w:tplc="75B4E9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E409F0"/>
    <w:multiLevelType w:val="hybridMultilevel"/>
    <w:tmpl w:val="DD2C9670"/>
    <w:lvl w:ilvl="0" w:tplc="684EDE90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B9714C"/>
    <w:multiLevelType w:val="hybridMultilevel"/>
    <w:tmpl w:val="47FC0938"/>
    <w:lvl w:ilvl="0" w:tplc="52248BA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500626"/>
    <w:multiLevelType w:val="hybridMultilevel"/>
    <w:tmpl w:val="45BEE25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5900CF"/>
    <w:multiLevelType w:val="hybridMultilevel"/>
    <w:tmpl w:val="801AE59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380FAD"/>
    <w:multiLevelType w:val="hybridMultilevel"/>
    <w:tmpl w:val="9E0A551E"/>
    <w:lvl w:ilvl="0" w:tplc="2B54A418">
      <w:start w:val="1"/>
      <w:numFmt w:val="lowerLetter"/>
      <w:lvlText w:val="%1)"/>
      <w:lvlJc w:val="left"/>
      <w:pPr>
        <w:ind w:left="1707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2427" w:hanging="360"/>
      </w:pPr>
    </w:lvl>
    <w:lvl w:ilvl="2" w:tplc="041A001B" w:tentative="1">
      <w:start w:val="1"/>
      <w:numFmt w:val="lowerRoman"/>
      <w:lvlText w:val="%3."/>
      <w:lvlJc w:val="right"/>
      <w:pPr>
        <w:ind w:left="3147" w:hanging="180"/>
      </w:pPr>
    </w:lvl>
    <w:lvl w:ilvl="3" w:tplc="041A000F" w:tentative="1">
      <w:start w:val="1"/>
      <w:numFmt w:val="decimal"/>
      <w:lvlText w:val="%4."/>
      <w:lvlJc w:val="left"/>
      <w:pPr>
        <w:ind w:left="3867" w:hanging="360"/>
      </w:pPr>
    </w:lvl>
    <w:lvl w:ilvl="4" w:tplc="041A0019" w:tentative="1">
      <w:start w:val="1"/>
      <w:numFmt w:val="lowerLetter"/>
      <w:lvlText w:val="%5."/>
      <w:lvlJc w:val="left"/>
      <w:pPr>
        <w:ind w:left="4587" w:hanging="360"/>
      </w:pPr>
    </w:lvl>
    <w:lvl w:ilvl="5" w:tplc="041A001B" w:tentative="1">
      <w:start w:val="1"/>
      <w:numFmt w:val="lowerRoman"/>
      <w:lvlText w:val="%6."/>
      <w:lvlJc w:val="right"/>
      <w:pPr>
        <w:ind w:left="5307" w:hanging="180"/>
      </w:pPr>
    </w:lvl>
    <w:lvl w:ilvl="6" w:tplc="041A000F" w:tentative="1">
      <w:start w:val="1"/>
      <w:numFmt w:val="decimal"/>
      <w:lvlText w:val="%7."/>
      <w:lvlJc w:val="left"/>
      <w:pPr>
        <w:ind w:left="6027" w:hanging="360"/>
      </w:pPr>
    </w:lvl>
    <w:lvl w:ilvl="7" w:tplc="041A0019" w:tentative="1">
      <w:start w:val="1"/>
      <w:numFmt w:val="lowerLetter"/>
      <w:lvlText w:val="%8."/>
      <w:lvlJc w:val="left"/>
      <w:pPr>
        <w:ind w:left="6747" w:hanging="360"/>
      </w:pPr>
    </w:lvl>
    <w:lvl w:ilvl="8" w:tplc="041A001B" w:tentative="1">
      <w:start w:val="1"/>
      <w:numFmt w:val="lowerRoman"/>
      <w:lvlText w:val="%9."/>
      <w:lvlJc w:val="right"/>
      <w:pPr>
        <w:ind w:left="7467" w:hanging="180"/>
      </w:pPr>
    </w:lvl>
  </w:abstractNum>
  <w:abstractNum w:abstractNumId="17" w15:restartNumberingAfterBreak="0">
    <w:nsid w:val="51C41EB6"/>
    <w:multiLevelType w:val="hybridMultilevel"/>
    <w:tmpl w:val="C1989C66"/>
    <w:lvl w:ilvl="0" w:tplc="38BE5AE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FE313B"/>
    <w:multiLevelType w:val="hybridMultilevel"/>
    <w:tmpl w:val="7E2CF7D4"/>
    <w:lvl w:ilvl="0" w:tplc="1918F7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378FF"/>
    <w:multiLevelType w:val="hybridMultilevel"/>
    <w:tmpl w:val="EEC46F1E"/>
    <w:lvl w:ilvl="0" w:tplc="2EB09BE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F20C2"/>
    <w:multiLevelType w:val="hybridMultilevel"/>
    <w:tmpl w:val="7ED8C86A"/>
    <w:lvl w:ilvl="0" w:tplc="4D0653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424CE"/>
    <w:multiLevelType w:val="hybridMultilevel"/>
    <w:tmpl w:val="E3D030B8"/>
    <w:lvl w:ilvl="0" w:tplc="9B0CB26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192094"/>
    <w:multiLevelType w:val="hybridMultilevel"/>
    <w:tmpl w:val="09BA6C0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6E69B4"/>
    <w:multiLevelType w:val="hybridMultilevel"/>
    <w:tmpl w:val="45BEE25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4F18BA"/>
    <w:multiLevelType w:val="multilevel"/>
    <w:tmpl w:val="7DC2E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7C251E5"/>
    <w:multiLevelType w:val="hybridMultilevel"/>
    <w:tmpl w:val="8B50E9E8"/>
    <w:lvl w:ilvl="0" w:tplc="C1709B54">
      <w:start w:val="1"/>
      <w:numFmt w:val="lowerLetter"/>
      <w:lvlText w:val="%1)"/>
      <w:lvlJc w:val="left"/>
      <w:pPr>
        <w:ind w:left="91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36" w:hanging="360"/>
      </w:pPr>
    </w:lvl>
    <w:lvl w:ilvl="2" w:tplc="041A001B" w:tentative="1">
      <w:start w:val="1"/>
      <w:numFmt w:val="lowerRoman"/>
      <w:lvlText w:val="%3."/>
      <w:lvlJc w:val="right"/>
      <w:pPr>
        <w:ind w:left="2356" w:hanging="180"/>
      </w:pPr>
    </w:lvl>
    <w:lvl w:ilvl="3" w:tplc="041A000F" w:tentative="1">
      <w:start w:val="1"/>
      <w:numFmt w:val="decimal"/>
      <w:lvlText w:val="%4."/>
      <w:lvlJc w:val="left"/>
      <w:pPr>
        <w:ind w:left="3076" w:hanging="360"/>
      </w:pPr>
    </w:lvl>
    <w:lvl w:ilvl="4" w:tplc="041A0019" w:tentative="1">
      <w:start w:val="1"/>
      <w:numFmt w:val="lowerLetter"/>
      <w:lvlText w:val="%5."/>
      <w:lvlJc w:val="left"/>
      <w:pPr>
        <w:ind w:left="3796" w:hanging="360"/>
      </w:pPr>
    </w:lvl>
    <w:lvl w:ilvl="5" w:tplc="041A001B" w:tentative="1">
      <w:start w:val="1"/>
      <w:numFmt w:val="lowerRoman"/>
      <w:lvlText w:val="%6."/>
      <w:lvlJc w:val="right"/>
      <w:pPr>
        <w:ind w:left="4516" w:hanging="180"/>
      </w:pPr>
    </w:lvl>
    <w:lvl w:ilvl="6" w:tplc="041A000F" w:tentative="1">
      <w:start w:val="1"/>
      <w:numFmt w:val="decimal"/>
      <w:lvlText w:val="%7."/>
      <w:lvlJc w:val="left"/>
      <w:pPr>
        <w:ind w:left="5236" w:hanging="360"/>
      </w:pPr>
    </w:lvl>
    <w:lvl w:ilvl="7" w:tplc="041A0019" w:tentative="1">
      <w:start w:val="1"/>
      <w:numFmt w:val="lowerLetter"/>
      <w:lvlText w:val="%8."/>
      <w:lvlJc w:val="left"/>
      <w:pPr>
        <w:ind w:left="5956" w:hanging="360"/>
      </w:pPr>
    </w:lvl>
    <w:lvl w:ilvl="8" w:tplc="041A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6" w15:restartNumberingAfterBreak="0">
    <w:nsid w:val="69497351"/>
    <w:multiLevelType w:val="hybridMultilevel"/>
    <w:tmpl w:val="45BEE25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081548"/>
    <w:multiLevelType w:val="hybridMultilevel"/>
    <w:tmpl w:val="434C3806"/>
    <w:lvl w:ilvl="0" w:tplc="5AECA65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1208F9"/>
    <w:multiLevelType w:val="hybridMultilevel"/>
    <w:tmpl w:val="E3746C3A"/>
    <w:lvl w:ilvl="0" w:tplc="6D78F7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5737B0"/>
    <w:multiLevelType w:val="hybridMultilevel"/>
    <w:tmpl w:val="4A2014DA"/>
    <w:lvl w:ilvl="0" w:tplc="041A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74327D2"/>
    <w:multiLevelType w:val="hybridMultilevel"/>
    <w:tmpl w:val="FBC44F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C077F3"/>
    <w:multiLevelType w:val="hybridMultilevel"/>
    <w:tmpl w:val="0FD816F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175ACF"/>
    <w:multiLevelType w:val="hybridMultilevel"/>
    <w:tmpl w:val="ED904668"/>
    <w:lvl w:ilvl="0" w:tplc="6D78F74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1695822">
    <w:abstractNumId w:val="18"/>
  </w:num>
  <w:num w:numId="2" w16cid:durableId="732628306">
    <w:abstractNumId w:val="28"/>
  </w:num>
  <w:num w:numId="3" w16cid:durableId="1066218568">
    <w:abstractNumId w:val="12"/>
  </w:num>
  <w:num w:numId="4" w16cid:durableId="1627079835">
    <w:abstractNumId w:val="1"/>
  </w:num>
  <w:num w:numId="5" w16cid:durableId="1071582751">
    <w:abstractNumId w:val="24"/>
  </w:num>
  <w:num w:numId="6" w16cid:durableId="1670331917">
    <w:abstractNumId w:val="32"/>
  </w:num>
  <w:num w:numId="7" w16cid:durableId="1454249417">
    <w:abstractNumId w:val="11"/>
  </w:num>
  <w:num w:numId="8" w16cid:durableId="1693536387">
    <w:abstractNumId w:val="20"/>
  </w:num>
  <w:num w:numId="9" w16cid:durableId="466436586">
    <w:abstractNumId w:val="29"/>
  </w:num>
  <w:num w:numId="10" w16cid:durableId="101263313">
    <w:abstractNumId w:val="8"/>
  </w:num>
  <w:num w:numId="11" w16cid:durableId="861475425">
    <w:abstractNumId w:val="4"/>
  </w:num>
  <w:num w:numId="12" w16cid:durableId="1357659779">
    <w:abstractNumId w:val="16"/>
  </w:num>
  <w:num w:numId="13" w16cid:durableId="1778793578">
    <w:abstractNumId w:val="6"/>
  </w:num>
  <w:num w:numId="14" w16cid:durableId="187647407">
    <w:abstractNumId w:val="30"/>
  </w:num>
  <w:num w:numId="15" w16cid:durableId="1525751094">
    <w:abstractNumId w:val="13"/>
  </w:num>
  <w:num w:numId="16" w16cid:durableId="1431468870">
    <w:abstractNumId w:val="23"/>
  </w:num>
  <w:num w:numId="17" w16cid:durableId="1311061345">
    <w:abstractNumId w:val="14"/>
  </w:num>
  <w:num w:numId="18" w16cid:durableId="23137694">
    <w:abstractNumId w:val="3"/>
  </w:num>
  <w:num w:numId="19" w16cid:durableId="1026099003">
    <w:abstractNumId w:val="5"/>
  </w:num>
  <w:num w:numId="20" w16cid:durableId="170534661">
    <w:abstractNumId w:val="22"/>
  </w:num>
  <w:num w:numId="21" w16cid:durableId="1944603328">
    <w:abstractNumId w:val="15"/>
  </w:num>
  <w:num w:numId="22" w16cid:durableId="873692721">
    <w:abstractNumId w:val="10"/>
  </w:num>
  <w:num w:numId="23" w16cid:durableId="205416789">
    <w:abstractNumId w:val="31"/>
  </w:num>
  <w:num w:numId="24" w16cid:durableId="790510644">
    <w:abstractNumId w:val="26"/>
  </w:num>
  <w:num w:numId="25" w16cid:durableId="1686052182">
    <w:abstractNumId w:val="25"/>
  </w:num>
  <w:num w:numId="26" w16cid:durableId="1057633583">
    <w:abstractNumId w:val="2"/>
  </w:num>
  <w:num w:numId="27" w16cid:durableId="246840815">
    <w:abstractNumId w:val="9"/>
  </w:num>
  <w:num w:numId="28" w16cid:durableId="1108694294">
    <w:abstractNumId w:val="27"/>
  </w:num>
  <w:num w:numId="29" w16cid:durableId="1965426628">
    <w:abstractNumId w:val="21"/>
  </w:num>
  <w:num w:numId="30" w16cid:durableId="642737496">
    <w:abstractNumId w:val="0"/>
  </w:num>
  <w:num w:numId="31" w16cid:durableId="2085760943">
    <w:abstractNumId w:val="7"/>
  </w:num>
  <w:num w:numId="32" w16cid:durableId="1708917114">
    <w:abstractNumId w:val="17"/>
  </w:num>
  <w:num w:numId="33" w16cid:durableId="21674748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419"/>
    <w:rsid w:val="00006C14"/>
    <w:rsid w:val="00010DC2"/>
    <w:rsid w:val="00016A29"/>
    <w:rsid w:val="00017F32"/>
    <w:rsid w:val="00021382"/>
    <w:rsid w:val="00021BAF"/>
    <w:rsid w:val="00021F3A"/>
    <w:rsid w:val="00026E5B"/>
    <w:rsid w:val="000301ED"/>
    <w:rsid w:val="00034EE4"/>
    <w:rsid w:val="00044E2F"/>
    <w:rsid w:val="0004583D"/>
    <w:rsid w:val="00052DC1"/>
    <w:rsid w:val="00054C4B"/>
    <w:rsid w:val="000634AC"/>
    <w:rsid w:val="00063D9A"/>
    <w:rsid w:val="00070A63"/>
    <w:rsid w:val="000869BE"/>
    <w:rsid w:val="000918F3"/>
    <w:rsid w:val="000959AD"/>
    <w:rsid w:val="000A1E1B"/>
    <w:rsid w:val="000B12C1"/>
    <w:rsid w:val="000B1FFA"/>
    <w:rsid w:val="000B52A0"/>
    <w:rsid w:val="000B5E13"/>
    <w:rsid w:val="000C0E4F"/>
    <w:rsid w:val="000C2E6B"/>
    <w:rsid w:val="000D0624"/>
    <w:rsid w:val="000D78CC"/>
    <w:rsid w:val="000E35E9"/>
    <w:rsid w:val="000F012B"/>
    <w:rsid w:val="000F4344"/>
    <w:rsid w:val="000F514D"/>
    <w:rsid w:val="000F5462"/>
    <w:rsid w:val="000F75B4"/>
    <w:rsid w:val="00111595"/>
    <w:rsid w:val="001163B2"/>
    <w:rsid w:val="00121EBF"/>
    <w:rsid w:val="00123568"/>
    <w:rsid w:val="00124EA7"/>
    <w:rsid w:val="00130BA8"/>
    <w:rsid w:val="00132AF0"/>
    <w:rsid w:val="0013788A"/>
    <w:rsid w:val="00143E0D"/>
    <w:rsid w:val="001512FA"/>
    <w:rsid w:val="0016124C"/>
    <w:rsid w:val="00161A2C"/>
    <w:rsid w:val="001747E0"/>
    <w:rsid w:val="00174CC2"/>
    <w:rsid w:val="0017560E"/>
    <w:rsid w:val="0018334A"/>
    <w:rsid w:val="0018422C"/>
    <w:rsid w:val="001869C9"/>
    <w:rsid w:val="00187F48"/>
    <w:rsid w:val="0019093E"/>
    <w:rsid w:val="00197DFD"/>
    <w:rsid w:val="001A4DAB"/>
    <w:rsid w:val="001A5385"/>
    <w:rsid w:val="001A72E9"/>
    <w:rsid w:val="001C59BC"/>
    <w:rsid w:val="001D094C"/>
    <w:rsid w:val="001F1DA1"/>
    <w:rsid w:val="001F5C23"/>
    <w:rsid w:val="001F75BD"/>
    <w:rsid w:val="00200C90"/>
    <w:rsid w:val="002046BF"/>
    <w:rsid w:val="0020474A"/>
    <w:rsid w:val="00205521"/>
    <w:rsid w:val="00205EC1"/>
    <w:rsid w:val="00207781"/>
    <w:rsid w:val="00210C1D"/>
    <w:rsid w:val="00213742"/>
    <w:rsid w:val="002149D5"/>
    <w:rsid w:val="0024027B"/>
    <w:rsid w:val="00246278"/>
    <w:rsid w:val="00251B5D"/>
    <w:rsid w:val="00251E78"/>
    <w:rsid w:val="0026231E"/>
    <w:rsid w:val="00266DF4"/>
    <w:rsid w:val="00274F02"/>
    <w:rsid w:val="00282569"/>
    <w:rsid w:val="002876FB"/>
    <w:rsid w:val="00293D13"/>
    <w:rsid w:val="002957A9"/>
    <w:rsid w:val="00296140"/>
    <w:rsid w:val="00297037"/>
    <w:rsid w:val="002A0348"/>
    <w:rsid w:val="002A7D74"/>
    <w:rsid w:val="002B396D"/>
    <w:rsid w:val="002C3DBE"/>
    <w:rsid w:val="002D4D33"/>
    <w:rsid w:val="002E2C60"/>
    <w:rsid w:val="002E5282"/>
    <w:rsid w:val="002F58DE"/>
    <w:rsid w:val="00311CE9"/>
    <w:rsid w:val="00321936"/>
    <w:rsid w:val="00322C6D"/>
    <w:rsid w:val="0032398E"/>
    <w:rsid w:val="00323BF8"/>
    <w:rsid w:val="00330568"/>
    <w:rsid w:val="00330FE7"/>
    <w:rsid w:val="003313FC"/>
    <w:rsid w:val="00331CC5"/>
    <w:rsid w:val="003336D5"/>
    <w:rsid w:val="0033527C"/>
    <w:rsid w:val="003469EE"/>
    <w:rsid w:val="0035241E"/>
    <w:rsid w:val="00353493"/>
    <w:rsid w:val="003609DD"/>
    <w:rsid w:val="00371799"/>
    <w:rsid w:val="00372A8F"/>
    <w:rsid w:val="003774DE"/>
    <w:rsid w:val="003816EC"/>
    <w:rsid w:val="00382117"/>
    <w:rsid w:val="0038710B"/>
    <w:rsid w:val="00390109"/>
    <w:rsid w:val="00391CFE"/>
    <w:rsid w:val="003B1D1B"/>
    <w:rsid w:val="003B3F3E"/>
    <w:rsid w:val="003C0590"/>
    <w:rsid w:val="003C1A27"/>
    <w:rsid w:val="003C1E42"/>
    <w:rsid w:val="003C6419"/>
    <w:rsid w:val="003D0DBF"/>
    <w:rsid w:val="003D2715"/>
    <w:rsid w:val="003D5F7B"/>
    <w:rsid w:val="003D6499"/>
    <w:rsid w:val="003D6B44"/>
    <w:rsid w:val="003E31F8"/>
    <w:rsid w:val="00407AAD"/>
    <w:rsid w:val="00410449"/>
    <w:rsid w:val="00413967"/>
    <w:rsid w:val="004140CE"/>
    <w:rsid w:val="00414F65"/>
    <w:rsid w:val="00417404"/>
    <w:rsid w:val="00420510"/>
    <w:rsid w:val="00421065"/>
    <w:rsid w:val="0042403F"/>
    <w:rsid w:val="004310B0"/>
    <w:rsid w:val="0043345F"/>
    <w:rsid w:val="0043409C"/>
    <w:rsid w:val="004439D0"/>
    <w:rsid w:val="00455D69"/>
    <w:rsid w:val="00462B5D"/>
    <w:rsid w:val="0048335C"/>
    <w:rsid w:val="00493DED"/>
    <w:rsid w:val="004A0CF6"/>
    <w:rsid w:val="004A2185"/>
    <w:rsid w:val="004A5E4D"/>
    <w:rsid w:val="004C3D10"/>
    <w:rsid w:val="004D0CB1"/>
    <w:rsid w:val="004D1C78"/>
    <w:rsid w:val="004D34E9"/>
    <w:rsid w:val="004D719A"/>
    <w:rsid w:val="004D7EDA"/>
    <w:rsid w:val="004E006C"/>
    <w:rsid w:val="004E6654"/>
    <w:rsid w:val="004F402E"/>
    <w:rsid w:val="0050326C"/>
    <w:rsid w:val="00507214"/>
    <w:rsid w:val="005113DE"/>
    <w:rsid w:val="00512AA1"/>
    <w:rsid w:val="00516DFC"/>
    <w:rsid w:val="00526AC8"/>
    <w:rsid w:val="005271E6"/>
    <w:rsid w:val="005302C2"/>
    <w:rsid w:val="00532B9F"/>
    <w:rsid w:val="00541198"/>
    <w:rsid w:val="00544768"/>
    <w:rsid w:val="00550DB8"/>
    <w:rsid w:val="00555001"/>
    <w:rsid w:val="00556B54"/>
    <w:rsid w:val="00557A85"/>
    <w:rsid w:val="00560763"/>
    <w:rsid w:val="00563FB3"/>
    <w:rsid w:val="005735A2"/>
    <w:rsid w:val="0057361D"/>
    <w:rsid w:val="00584F52"/>
    <w:rsid w:val="00587552"/>
    <w:rsid w:val="00590DC8"/>
    <w:rsid w:val="0059292D"/>
    <w:rsid w:val="005951A0"/>
    <w:rsid w:val="005962F5"/>
    <w:rsid w:val="00596FA5"/>
    <w:rsid w:val="005A1B0E"/>
    <w:rsid w:val="005A411A"/>
    <w:rsid w:val="005B1A9D"/>
    <w:rsid w:val="005B1CA6"/>
    <w:rsid w:val="005C14B7"/>
    <w:rsid w:val="005C2A49"/>
    <w:rsid w:val="005C472A"/>
    <w:rsid w:val="005C4B13"/>
    <w:rsid w:val="005E0219"/>
    <w:rsid w:val="005E0B6B"/>
    <w:rsid w:val="005E15D3"/>
    <w:rsid w:val="005E4DA3"/>
    <w:rsid w:val="005E4F79"/>
    <w:rsid w:val="005F280A"/>
    <w:rsid w:val="006023C3"/>
    <w:rsid w:val="00610C44"/>
    <w:rsid w:val="0061662D"/>
    <w:rsid w:val="006223A9"/>
    <w:rsid w:val="0063051F"/>
    <w:rsid w:val="006342B8"/>
    <w:rsid w:val="00637FB5"/>
    <w:rsid w:val="006402C8"/>
    <w:rsid w:val="00642994"/>
    <w:rsid w:val="00643380"/>
    <w:rsid w:val="00643B21"/>
    <w:rsid w:val="00643F38"/>
    <w:rsid w:val="00644BD2"/>
    <w:rsid w:val="00646666"/>
    <w:rsid w:val="00647AE6"/>
    <w:rsid w:val="0065147D"/>
    <w:rsid w:val="0065388D"/>
    <w:rsid w:val="006538A4"/>
    <w:rsid w:val="006539D0"/>
    <w:rsid w:val="00654674"/>
    <w:rsid w:val="006642E5"/>
    <w:rsid w:val="00675820"/>
    <w:rsid w:val="006765B6"/>
    <w:rsid w:val="006839A3"/>
    <w:rsid w:val="006841C5"/>
    <w:rsid w:val="006879BF"/>
    <w:rsid w:val="00693AEE"/>
    <w:rsid w:val="00694C1F"/>
    <w:rsid w:val="006967CD"/>
    <w:rsid w:val="006967F6"/>
    <w:rsid w:val="006B3E99"/>
    <w:rsid w:val="006C71FF"/>
    <w:rsid w:val="006C7A02"/>
    <w:rsid w:val="006D2719"/>
    <w:rsid w:val="006D3C79"/>
    <w:rsid w:val="006D6283"/>
    <w:rsid w:val="006E0192"/>
    <w:rsid w:val="006E0895"/>
    <w:rsid w:val="006E432A"/>
    <w:rsid w:val="006E5E4F"/>
    <w:rsid w:val="006F053C"/>
    <w:rsid w:val="006F32CF"/>
    <w:rsid w:val="00706F3D"/>
    <w:rsid w:val="00710E1C"/>
    <w:rsid w:val="00714164"/>
    <w:rsid w:val="00721986"/>
    <w:rsid w:val="00726A5A"/>
    <w:rsid w:val="007332CC"/>
    <w:rsid w:val="00733BE8"/>
    <w:rsid w:val="0074068F"/>
    <w:rsid w:val="007453A0"/>
    <w:rsid w:val="00747FCA"/>
    <w:rsid w:val="007553D0"/>
    <w:rsid w:val="00757CD3"/>
    <w:rsid w:val="00765076"/>
    <w:rsid w:val="007652EA"/>
    <w:rsid w:val="0076556C"/>
    <w:rsid w:val="007806EF"/>
    <w:rsid w:val="00781CBB"/>
    <w:rsid w:val="00791CC6"/>
    <w:rsid w:val="007935EA"/>
    <w:rsid w:val="00795019"/>
    <w:rsid w:val="007A433E"/>
    <w:rsid w:val="007A6E89"/>
    <w:rsid w:val="007B7924"/>
    <w:rsid w:val="007C2C88"/>
    <w:rsid w:val="007C2E6D"/>
    <w:rsid w:val="007C5B6B"/>
    <w:rsid w:val="007D61ED"/>
    <w:rsid w:val="007D6231"/>
    <w:rsid w:val="007E3F3A"/>
    <w:rsid w:val="007E6632"/>
    <w:rsid w:val="007E7596"/>
    <w:rsid w:val="008105E3"/>
    <w:rsid w:val="00815DDA"/>
    <w:rsid w:val="008333DD"/>
    <w:rsid w:val="008344DE"/>
    <w:rsid w:val="00836011"/>
    <w:rsid w:val="00840237"/>
    <w:rsid w:val="008454C9"/>
    <w:rsid w:val="00847173"/>
    <w:rsid w:val="00847FEB"/>
    <w:rsid w:val="008513D8"/>
    <w:rsid w:val="00855FE9"/>
    <w:rsid w:val="008602F2"/>
    <w:rsid w:val="00860C11"/>
    <w:rsid w:val="0086431E"/>
    <w:rsid w:val="008644A3"/>
    <w:rsid w:val="0086711E"/>
    <w:rsid w:val="00867AC7"/>
    <w:rsid w:val="008710FA"/>
    <w:rsid w:val="0087682B"/>
    <w:rsid w:val="0087710D"/>
    <w:rsid w:val="00877DFE"/>
    <w:rsid w:val="008848F1"/>
    <w:rsid w:val="008930EA"/>
    <w:rsid w:val="008938DD"/>
    <w:rsid w:val="008944CF"/>
    <w:rsid w:val="0089579E"/>
    <w:rsid w:val="008A5751"/>
    <w:rsid w:val="008A704A"/>
    <w:rsid w:val="008A7E51"/>
    <w:rsid w:val="008B3327"/>
    <w:rsid w:val="008B4D09"/>
    <w:rsid w:val="008D1DDF"/>
    <w:rsid w:val="008D2690"/>
    <w:rsid w:val="008D350C"/>
    <w:rsid w:val="008D6F20"/>
    <w:rsid w:val="008E0243"/>
    <w:rsid w:val="008E07C8"/>
    <w:rsid w:val="008E5666"/>
    <w:rsid w:val="008E698D"/>
    <w:rsid w:val="009018D7"/>
    <w:rsid w:val="0090777F"/>
    <w:rsid w:val="00913A8B"/>
    <w:rsid w:val="009159CF"/>
    <w:rsid w:val="00916ECB"/>
    <w:rsid w:val="009207DD"/>
    <w:rsid w:val="0092426B"/>
    <w:rsid w:val="009251B5"/>
    <w:rsid w:val="009317AE"/>
    <w:rsid w:val="00942097"/>
    <w:rsid w:val="009504DE"/>
    <w:rsid w:val="00952AF2"/>
    <w:rsid w:val="00953A0D"/>
    <w:rsid w:val="00955A09"/>
    <w:rsid w:val="00970960"/>
    <w:rsid w:val="00970C5F"/>
    <w:rsid w:val="009729DF"/>
    <w:rsid w:val="0097698E"/>
    <w:rsid w:val="00982222"/>
    <w:rsid w:val="00985941"/>
    <w:rsid w:val="009906A3"/>
    <w:rsid w:val="0099157C"/>
    <w:rsid w:val="009A214C"/>
    <w:rsid w:val="009A5470"/>
    <w:rsid w:val="009B18BD"/>
    <w:rsid w:val="009C09D1"/>
    <w:rsid w:val="009C3C80"/>
    <w:rsid w:val="009C44D2"/>
    <w:rsid w:val="009C4BDF"/>
    <w:rsid w:val="009C6A33"/>
    <w:rsid w:val="009D0F4A"/>
    <w:rsid w:val="009E1D2A"/>
    <w:rsid w:val="009E6D3A"/>
    <w:rsid w:val="009F2B14"/>
    <w:rsid w:val="009F5494"/>
    <w:rsid w:val="009F7A4D"/>
    <w:rsid w:val="00A20181"/>
    <w:rsid w:val="00A325F9"/>
    <w:rsid w:val="00A354A1"/>
    <w:rsid w:val="00A3584C"/>
    <w:rsid w:val="00A3729E"/>
    <w:rsid w:val="00A425DE"/>
    <w:rsid w:val="00A44DDE"/>
    <w:rsid w:val="00A45ECA"/>
    <w:rsid w:val="00A47E90"/>
    <w:rsid w:val="00A55572"/>
    <w:rsid w:val="00A62802"/>
    <w:rsid w:val="00A72091"/>
    <w:rsid w:val="00A764F7"/>
    <w:rsid w:val="00A7781C"/>
    <w:rsid w:val="00A87E1D"/>
    <w:rsid w:val="00A87FB3"/>
    <w:rsid w:val="00A90E1D"/>
    <w:rsid w:val="00A91946"/>
    <w:rsid w:val="00A966C3"/>
    <w:rsid w:val="00AA2E71"/>
    <w:rsid w:val="00AA77BF"/>
    <w:rsid w:val="00AB51CA"/>
    <w:rsid w:val="00AC3433"/>
    <w:rsid w:val="00AC6655"/>
    <w:rsid w:val="00AD24B3"/>
    <w:rsid w:val="00AD296B"/>
    <w:rsid w:val="00AD4B47"/>
    <w:rsid w:val="00AD4E1E"/>
    <w:rsid w:val="00AD6DE5"/>
    <w:rsid w:val="00AE2CB7"/>
    <w:rsid w:val="00AE31D6"/>
    <w:rsid w:val="00AE59FA"/>
    <w:rsid w:val="00AF2054"/>
    <w:rsid w:val="00B0455D"/>
    <w:rsid w:val="00B06367"/>
    <w:rsid w:val="00B0700D"/>
    <w:rsid w:val="00B1581D"/>
    <w:rsid w:val="00B15A6A"/>
    <w:rsid w:val="00B16DB2"/>
    <w:rsid w:val="00B34940"/>
    <w:rsid w:val="00B40FE4"/>
    <w:rsid w:val="00B467A9"/>
    <w:rsid w:val="00B503B7"/>
    <w:rsid w:val="00B5133B"/>
    <w:rsid w:val="00B53EDE"/>
    <w:rsid w:val="00B60A68"/>
    <w:rsid w:val="00B639FC"/>
    <w:rsid w:val="00B63AD8"/>
    <w:rsid w:val="00B71B96"/>
    <w:rsid w:val="00B72A55"/>
    <w:rsid w:val="00B74B07"/>
    <w:rsid w:val="00B82D14"/>
    <w:rsid w:val="00B82D54"/>
    <w:rsid w:val="00B927EA"/>
    <w:rsid w:val="00B94013"/>
    <w:rsid w:val="00B949B0"/>
    <w:rsid w:val="00B97913"/>
    <w:rsid w:val="00BA40F7"/>
    <w:rsid w:val="00BA5782"/>
    <w:rsid w:val="00BA6917"/>
    <w:rsid w:val="00BA7120"/>
    <w:rsid w:val="00BB0B1F"/>
    <w:rsid w:val="00BB65BA"/>
    <w:rsid w:val="00BB7A0E"/>
    <w:rsid w:val="00BC1818"/>
    <w:rsid w:val="00BC44E3"/>
    <w:rsid w:val="00BD4E61"/>
    <w:rsid w:val="00BE044A"/>
    <w:rsid w:val="00BE7D77"/>
    <w:rsid w:val="00BF26E0"/>
    <w:rsid w:val="00BF5BD5"/>
    <w:rsid w:val="00C220EF"/>
    <w:rsid w:val="00C221E2"/>
    <w:rsid w:val="00C22206"/>
    <w:rsid w:val="00C22C81"/>
    <w:rsid w:val="00C31EA0"/>
    <w:rsid w:val="00C51956"/>
    <w:rsid w:val="00C54B70"/>
    <w:rsid w:val="00C56FC3"/>
    <w:rsid w:val="00C60E4A"/>
    <w:rsid w:val="00C63C04"/>
    <w:rsid w:val="00C64B46"/>
    <w:rsid w:val="00C669CB"/>
    <w:rsid w:val="00C71CB4"/>
    <w:rsid w:val="00C8228B"/>
    <w:rsid w:val="00C83FB9"/>
    <w:rsid w:val="00C85B20"/>
    <w:rsid w:val="00C86383"/>
    <w:rsid w:val="00C866A5"/>
    <w:rsid w:val="00CB6012"/>
    <w:rsid w:val="00CC19A2"/>
    <w:rsid w:val="00CC25B2"/>
    <w:rsid w:val="00CD1152"/>
    <w:rsid w:val="00CD212E"/>
    <w:rsid w:val="00CD7E0E"/>
    <w:rsid w:val="00CE0A79"/>
    <w:rsid w:val="00CF2CB8"/>
    <w:rsid w:val="00D0217A"/>
    <w:rsid w:val="00D214A5"/>
    <w:rsid w:val="00D23A11"/>
    <w:rsid w:val="00D24B5A"/>
    <w:rsid w:val="00D258C7"/>
    <w:rsid w:val="00D27361"/>
    <w:rsid w:val="00D4611D"/>
    <w:rsid w:val="00D53575"/>
    <w:rsid w:val="00D5503F"/>
    <w:rsid w:val="00D551F4"/>
    <w:rsid w:val="00D5557A"/>
    <w:rsid w:val="00D558BC"/>
    <w:rsid w:val="00D609FA"/>
    <w:rsid w:val="00D77491"/>
    <w:rsid w:val="00D81066"/>
    <w:rsid w:val="00D9393C"/>
    <w:rsid w:val="00DA7F60"/>
    <w:rsid w:val="00DB5CA7"/>
    <w:rsid w:val="00DC1DA7"/>
    <w:rsid w:val="00DC7A78"/>
    <w:rsid w:val="00DD0DF9"/>
    <w:rsid w:val="00DD4E34"/>
    <w:rsid w:val="00DD6EB0"/>
    <w:rsid w:val="00DE7200"/>
    <w:rsid w:val="00DF7136"/>
    <w:rsid w:val="00E045D8"/>
    <w:rsid w:val="00E07CF9"/>
    <w:rsid w:val="00E1416C"/>
    <w:rsid w:val="00E15435"/>
    <w:rsid w:val="00E165CE"/>
    <w:rsid w:val="00E2584E"/>
    <w:rsid w:val="00E4116D"/>
    <w:rsid w:val="00E45F75"/>
    <w:rsid w:val="00E46F1C"/>
    <w:rsid w:val="00E56656"/>
    <w:rsid w:val="00E5734F"/>
    <w:rsid w:val="00E63AEB"/>
    <w:rsid w:val="00E8680E"/>
    <w:rsid w:val="00E92EC0"/>
    <w:rsid w:val="00E96287"/>
    <w:rsid w:val="00EA6DEC"/>
    <w:rsid w:val="00EC377C"/>
    <w:rsid w:val="00ED0196"/>
    <w:rsid w:val="00ED3E39"/>
    <w:rsid w:val="00EF01CD"/>
    <w:rsid w:val="00EF04C2"/>
    <w:rsid w:val="00EF25C0"/>
    <w:rsid w:val="00EF4B0C"/>
    <w:rsid w:val="00EF77E5"/>
    <w:rsid w:val="00EF7884"/>
    <w:rsid w:val="00F00201"/>
    <w:rsid w:val="00F012CE"/>
    <w:rsid w:val="00F02215"/>
    <w:rsid w:val="00F07279"/>
    <w:rsid w:val="00F12AB7"/>
    <w:rsid w:val="00F13B8B"/>
    <w:rsid w:val="00F23227"/>
    <w:rsid w:val="00F26537"/>
    <w:rsid w:val="00F27BE2"/>
    <w:rsid w:val="00F326B2"/>
    <w:rsid w:val="00F345DB"/>
    <w:rsid w:val="00F35E0E"/>
    <w:rsid w:val="00F41BA1"/>
    <w:rsid w:val="00F61ECB"/>
    <w:rsid w:val="00F66807"/>
    <w:rsid w:val="00F719FC"/>
    <w:rsid w:val="00F73E30"/>
    <w:rsid w:val="00F74FD3"/>
    <w:rsid w:val="00F75036"/>
    <w:rsid w:val="00F82DA6"/>
    <w:rsid w:val="00F90367"/>
    <w:rsid w:val="00F93FD4"/>
    <w:rsid w:val="00F94306"/>
    <w:rsid w:val="00F95DD7"/>
    <w:rsid w:val="00FA45E8"/>
    <w:rsid w:val="00FB0DCE"/>
    <w:rsid w:val="00FC6FA4"/>
    <w:rsid w:val="00FD4C39"/>
    <w:rsid w:val="00FD4F91"/>
    <w:rsid w:val="00FD7E08"/>
    <w:rsid w:val="00FF4741"/>
    <w:rsid w:val="00FF5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95DFDD"/>
  <w15:docId w15:val="{403A037D-77C5-4AA7-9B2B-C7B60574E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35A2"/>
  </w:style>
  <w:style w:type="paragraph" w:styleId="Heading1">
    <w:name w:val="heading 1"/>
    <w:basedOn w:val="Normal"/>
    <w:link w:val="Heading1Char"/>
    <w:qFormat/>
    <w:rsid w:val="00516DFC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i/>
      <w:iCs/>
      <w:kern w:val="36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kst">
    <w:name w:val="tekst"/>
    <w:basedOn w:val="Normal"/>
    <w:rsid w:val="003C64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ld">
    <w:name w:val="bold"/>
    <w:basedOn w:val="DefaultParagraphFont"/>
    <w:rsid w:val="003C6419"/>
  </w:style>
  <w:style w:type="character" w:customStyle="1" w:styleId="apple-converted-space">
    <w:name w:val="apple-converted-space"/>
    <w:basedOn w:val="DefaultParagraphFont"/>
    <w:rsid w:val="003C6419"/>
  </w:style>
  <w:style w:type="paragraph" w:customStyle="1" w:styleId="potpis-desno">
    <w:name w:val="potpis-desno"/>
    <w:basedOn w:val="Normal"/>
    <w:rsid w:val="003C64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TMLAddress">
    <w:name w:val="HTML Address"/>
    <w:basedOn w:val="Normal"/>
    <w:link w:val="HTMLAddressChar"/>
    <w:rsid w:val="00516DFC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hr-HR"/>
    </w:rPr>
  </w:style>
  <w:style w:type="character" w:customStyle="1" w:styleId="HTMLAddressChar">
    <w:name w:val="HTML Address Char"/>
    <w:basedOn w:val="DefaultParagraphFont"/>
    <w:link w:val="HTMLAddress"/>
    <w:rsid w:val="00516DFC"/>
    <w:rPr>
      <w:rFonts w:ascii="Times New Roman" w:eastAsia="Times New Roman" w:hAnsi="Times New Roman" w:cs="Times New Roman"/>
      <w:i/>
      <w:iCs/>
      <w:sz w:val="24"/>
      <w:szCs w:val="24"/>
      <w:lang w:eastAsia="hr-HR"/>
    </w:rPr>
  </w:style>
  <w:style w:type="paragraph" w:customStyle="1" w:styleId="nospacing">
    <w:name w:val="nospacing"/>
    <w:basedOn w:val="Normal"/>
    <w:rsid w:val="00516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Heading1Char">
    <w:name w:val="Heading 1 Char"/>
    <w:basedOn w:val="DefaultParagraphFont"/>
    <w:link w:val="Heading1"/>
    <w:rsid w:val="00516DFC"/>
    <w:rPr>
      <w:rFonts w:ascii="Times New Roman" w:eastAsia="Times New Roman" w:hAnsi="Times New Roman" w:cs="Times New Roman"/>
      <w:i/>
      <w:iCs/>
      <w:kern w:val="36"/>
      <w:sz w:val="24"/>
      <w:szCs w:val="24"/>
      <w:lang w:val="en-US"/>
    </w:rPr>
  </w:style>
  <w:style w:type="paragraph" w:customStyle="1" w:styleId="natjecaj">
    <w:name w:val="natjecaj"/>
    <w:basedOn w:val="Normal"/>
    <w:rsid w:val="004C3D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table" w:styleId="TableGrid">
    <w:name w:val="Table Grid"/>
    <w:basedOn w:val="TableNormal"/>
    <w:uiPriority w:val="39"/>
    <w:rsid w:val="009504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99"/>
    <w:qFormat/>
    <w:rsid w:val="00FA45E8"/>
    <w:rPr>
      <w:b/>
      <w:bCs/>
    </w:rPr>
  </w:style>
  <w:style w:type="paragraph" w:styleId="ListParagraph">
    <w:name w:val="List Paragraph"/>
    <w:basedOn w:val="Normal"/>
    <w:uiPriority w:val="34"/>
    <w:qFormat/>
    <w:rsid w:val="00FA45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1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3D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53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3575"/>
  </w:style>
  <w:style w:type="paragraph" w:styleId="Footer">
    <w:name w:val="footer"/>
    <w:basedOn w:val="Normal"/>
    <w:link w:val="FooterChar"/>
    <w:uiPriority w:val="99"/>
    <w:unhideWhenUsed/>
    <w:rsid w:val="00D53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3575"/>
  </w:style>
  <w:style w:type="character" w:styleId="CommentReference">
    <w:name w:val="annotation reference"/>
    <w:basedOn w:val="DefaultParagraphFont"/>
    <w:uiPriority w:val="99"/>
    <w:semiHidden/>
    <w:unhideWhenUsed/>
    <w:rsid w:val="00C22C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2C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2C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2C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2C81"/>
    <w:rPr>
      <w:b/>
      <w:bCs/>
      <w:sz w:val="20"/>
      <w:szCs w:val="20"/>
    </w:rPr>
  </w:style>
  <w:style w:type="paragraph" w:customStyle="1" w:styleId="Default">
    <w:name w:val="Default"/>
    <w:rsid w:val="003469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box8267267">
    <w:name w:val="box_8267267"/>
    <w:basedOn w:val="Normal"/>
    <w:rsid w:val="00A45E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yperlink">
    <w:name w:val="Hyperlink"/>
    <w:basedOn w:val="DefaultParagraphFont"/>
    <w:uiPriority w:val="99"/>
    <w:unhideWhenUsed/>
    <w:rsid w:val="00A45ECA"/>
    <w:rPr>
      <w:color w:val="0000FF" w:themeColor="hyperlink"/>
      <w:u w:val="single"/>
    </w:rPr>
  </w:style>
  <w:style w:type="paragraph" w:customStyle="1" w:styleId="box8267400">
    <w:name w:val="box_8267400"/>
    <w:basedOn w:val="Normal"/>
    <w:rsid w:val="00A45E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oSpacing0">
    <w:name w:val="No Spacing"/>
    <w:uiPriority w:val="1"/>
    <w:qFormat/>
    <w:rsid w:val="00E4116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816EC"/>
    <w:rPr>
      <w:color w:val="605E5C"/>
      <w:shd w:val="clear" w:color="auto" w:fill="E1DFDD"/>
    </w:rPr>
  </w:style>
  <w:style w:type="paragraph" w:customStyle="1" w:styleId="yiv6922505658msonormal">
    <w:name w:val="yiv6922505658msonormal"/>
    <w:basedOn w:val="Normal"/>
    <w:rsid w:val="00333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3D083E-0995-4A48-810F-FD3234605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1540</Words>
  <Characters>8781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mikro-tim</Company>
  <LinksUpToDate>false</LinksUpToDate>
  <CharactersWithSpaces>10301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</dc:creator>
  <cp:lastModifiedBy>Korisnik</cp:lastModifiedBy>
  <cp:revision>3</cp:revision>
  <cp:lastPrinted>2026-03-19T10:09:00Z</cp:lastPrinted>
  <dcterms:created xsi:type="dcterms:W3CDTF">2026-03-19T10:06:00Z</dcterms:created>
  <dcterms:modified xsi:type="dcterms:W3CDTF">2026-03-19T10:11:00Z</dcterms:modified>
</cp:coreProperties>
</file>